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7BDAE" w14:textId="2B0FD045" w:rsidR="006A5D85" w:rsidRDefault="000F3EEA" w:rsidP="00E40B18">
      <w:pPr>
        <w:spacing w:after="12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8B5C361" wp14:editId="2C7E8760">
            <wp:simplePos x="0" y="0"/>
            <wp:positionH relativeFrom="margin">
              <wp:posOffset>325755</wp:posOffset>
            </wp:positionH>
            <wp:positionV relativeFrom="margin">
              <wp:posOffset>-198120</wp:posOffset>
            </wp:positionV>
            <wp:extent cx="1070610" cy="433705"/>
            <wp:effectExtent l="0" t="0" r="0" b="4445"/>
            <wp:wrapSquare wrapText="bothSides"/>
            <wp:docPr id="125001423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14237" name="Immagine 12500142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610" cy="43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D85" w:rsidRPr="00FD1A9E">
        <w:rPr>
          <w:sz w:val="20"/>
          <w:szCs w:val="20"/>
        </w:rPr>
        <w:t>Relazione delle attività del Punto Pace Pax Christi Pistoia</w:t>
      </w:r>
      <w:r w:rsidR="00E40B18">
        <w:rPr>
          <w:sz w:val="20"/>
          <w:szCs w:val="20"/>
        </w:rPr>
        <w:t xml:space="preserve"> - </w:t>
      </w:r>
      <w:r w:rsidR="006A5D85" w:rsidRPr="00FD1A9E">
        <w:rPr>
          <w:sz w:val="20"/>
          <w:szCs w:val="20"/>
        </w:rPr>
        <w:t>Periodo: marzo 2025 – marzo 2026</w:t>
      </w:r>
    </w:p>
    <w:p w14:paraId="4365E7F3" w14:textId="77777777" w:rsidR="00E40B18" w:rsidRPr="00F55346" w:rsidRDefault="00E40B18" w:rsidP="00E40B18">
      <w:pPr>
        <w:spacing w:after="120"/>
        <w:rPr>
          <w:b/>
          <w:bCs/>
          <w:sz w:val="20"/>
          <w:szCs w:val="20"/>
        </w:rPr>
      </w:pPr>
      <w:r w:rsidRPr="00F55346">
        <w:rPr>
          <w:b/>
          <w:bCs/>
          <w:sz w:val="20"/>
          <w:szCs w:val="20"/>
        </w:rPr>
        <w:t xml:space="preserve">Aderenti al Punto Pace in regola con l’adesione a Pax Christi per il 2026: </w:t>
      </w:r>
    </w:p>
    <w:p w14:paraId="37803F4D" w14:textId="77777777" w:rsidR="00E40B18" w:rsidRDefault="00E40B18" w:rsidP="00E40B18">
      <w:pPr>
        <w:spacing w:after="120"/>
        <w:rPr>
          <w:sz w:val="20"/>
          <w:szCs w:val="20"/>
        </w:rPr>
      </w:pPr>
      <w:r>
        <w:rPr>
          <w:sz w:val="20"/>
          <w:szCs w:val="20"/>
        </w:rPr>
        <w:t>Maurizio Nardi, Sonia Soldani, Franco Matteoni, Paolo Tofani, Donata Carradori, Emanuele Rossi, Giuseppina Aquino, Benedetta Rauty.</w:t>
      </w:r>
    </w:p>
    <w:p w14:paraId="57EA415E" w14:textId="562C9DCE" w:rsidR="003D2D18" w:rsidRDefault="00AF46FD" w:rsidP="00E40B18">
      <w:pPr>
        <w:spacing w:after="120"/>
        <w:rPr>
          <w:b/>
          <w:bCs/>
          <w:sz w:val="20"/>
          <w:szCs w:val="20"/>
        </w:rPr>
      </w:pPr>
      <w:r w:rsidRPr="00AF46FD">
        <w:rPr>
          <w:b/>
          <w:bCs/>
          <w:sz w:val="20"/>
          <w:szCs w:val="20"/>
        </w:rPr>
        <w:t xml:space="preserve">Il Punto Pace continua a mantenere la postazione </w:t>
      </w:r>
      <w:proofErr w:type="gramStart"/>
      <w:r w:rsidRPr="00AF46FD">
        <w:rPr>
          <w:b/>
          <w:bCs/>
          <w:sz w:val="20"/>
          <w:szCs w:val="20"/>
        </w:rPr>
        <w:t>dell’ Ulivo</w:t>
      </w:r>
      <w:proofErr w:type="gramEnd"/>
      <w:r w:rsidRPr="00AF46FD">
        <w:rPr>
          <w:b/>
          <w:bCs/>
          <w:sz w:val="20"/>
          <w:szCs w:val="20"/>
        </w:rPr>
        <w:t xml:space="preserve"> nel centro di Pistoia perché rappresenta un luogo riconoscibile di incontro s</w:t>
      </w:r>
      <w:r w:rsidR="00D627FD">
        <w:rPr>
          <w:b/>
          <w:bCs/>
          <w:sz w:val="20"/>
          <w:szCs w:val="20"/>
        </w:rPr>
        <w:t>u</w:t>
      </w:r>
      <w:r w:rsidRPr="00AF46FD">
        <w:rPr>
          <w:b/>
          <w:bCs/>
          <w:sz w:val="20"/>
          <w:szCs w:val="20"/>
        </w:rPr>
        <w:t>i temi della pace. Negli ultimi mesi la nostra attività si è caratterizzata per una significativa rete di relazioni con le associazioni del territorio e con numerosi singoli cittadini e cittadine con i quali abbiamo collaborato e condiviso iniziative</w:t>
      </w:r>
      <w:r>
        <w:rPr>
          <w:b/>
          <w:bCs/>
          <w:sz w:val="20"/>
          <w:szCs w:val="20"/>
        </w:rPr>
        <w:t xml:space="preserve"> (spesso proprio all’ ulivo)</w:t>
      </w:r>
      <w:r w:rsidRPr="00AF46FD">
        <w:rPr>
          <w:b/>
          <w:bCs/>
          <w:sz w:val="20"/>
          <w:szCs w:val="20"/>
        </w:rPr>
        <w:t>. Parallelamente i rapporti con gli ambienti ecclesiali pistoiesi sono più limitati e non continuativi.</w:t>
      </w:r>
    </w:p>
    <w:p w14:paraId="5F1D9594" w14:textId="2B15BB9A" w:rsidR="003D2D18" w:rsidRPr="00FD1A9E" w:rsidRDefault="003D2D18" w:rsidP="00E40B18">
      <w:pPr>
        <w:spacing w:after="120"/>
        <w:rPr>
          <w:b/>
          <w:bCs/>
          <w:sz w:val="20"/>
          <w:szCs w:val="20"/>
        </w:rPr>
      </w:pPr>
      <w:r w:rsidRPr="00FD1A9E">
        <w:rPr>
          <w:b/>
          <w:bCs/>
          <w:sz w:val="20"/>
          <w:szCs w:val="20"/>
        </w:rPr>
        <w:t>3</w:t>
      </w:r>
      <w:r>
        <w:rPr>
          <w:b/>
          <w:bCs/>
          <w:sz w:val="20"/>
          <w:szCs w:val="20"/>
        </w:rPr>
        <w:t>0</w:t>
      </w:r>
      <w:r w:rsidRPr="00FD1A9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marzo</w:t>
      </w:r>
      <w:r w:rsidRPr="00FD1A9E">
        <w:rPr>
          <w:b/>
          <w:bCs/>
          <w:sz w:val="20"/>
          <w:szCs w:val="20"/>
        </w:rPr>
        <w:t xml:space="preserve"> 2025 – </w:t>
      </w:r>
      <w:r>
        <w:rPr>
          <w:b/>
          <w:bCs/>
          <w:sz w:val="20"/>
          <w:szCs w:val="20"/>
        </w:rPr>
        <w:t>Emanuela Crosetti a Pistoia</w:t>
      </w:r>
    </w:p>
    <w:p w14:paraId="3B9F8440" w14:textId="08AEDCE1" w:rsidR="003D2D18" w:rsidRDefault="003D2D18" w:rsidP="00E40B18">
      <w:pPr>
        <w:spacing w:after="120"/>
        <w:rPr>
          <w:sz w:val="20"/>
          <w:szCs w:val="20"/>
        </w:rPr>
      </w:pPr>
      <w:r w:rsidRPr="00FD1A9E">
        <w:rPr>
          <w:sz w:val="20"/>
          <w:szCs w:val="20"/>
        </w:rPr>
        <w:t xml:space="preserve">Il Punto Pace ha organizzato </w:t>
      </w:r>
      <w:r>
        <w:rPr>
          <w:sz w:val="20"/>
          <w:szCs w:val="20"/>
        </w:rPr>
        <w:t xml:space="preserve">la presentazione del libro “Palestina nonostante” viaggio in Cisgiordania con la presenza dell’autrice alla libreria ‘Lo </w:t>
      </w:r>
      <w:proofErr w:type="spellStart"/>
      <w:r>
        <w:rPr>
          <w:sz w:val="20"/>
          <w:szCs w:val="20"/>
        </w:rPr>
        <w:t>Spazio’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Piistoia</w:t>
      </w:r>
      <w:proofErr w:type="spellEnd"/>
      <w:r>
        <w:rPr>
          <w:sz w:val="20"/>
          <w:szCs w:val="20"/>
        </w:rPr>
        <w:t>.</w:t>
      </w:r>
    </w:p>
    <w:p w14:paraId="1AE5EFE8" w14:textId="1BB99B96" w:rsidR="003D2D18" w:rsidRPr="00FD1A9E" w:rsidRDefault="003D2D18" w:rsidP="00E40B18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10</w:t>
      </w:r>
      <w:r w:rsidRPr="00FD1A9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maggio</w:t>
      </w:r>
      <w:r w:rsidRPr="00FD1A9E">
        <w:rPr>
          <w:b/>
          <w:bCs/>
          <w:sz w:val="20"/>
          <w:szCs w:val="20"/>
        </w:rPr>
        <w:t xml:space="preserve"> 2025 – </w:t>
      </w:r>
      <w:r>
        <w:rPr>
          <w:b/>
          <w:bCs/>
          <w:sz w:val="20"/>
          <w:szCs w:val="20"/>
        </w:rPr>
        <w:t>Sara Reginella a Pistoia</w:t>
      </w:r>
    </w:p>
    <w:p w14:paraId="5B8BA83C" w14:textId="375C4C93" w:rsidR="003D2D18" w:rsidRDefault="003D2D18" w:rsidP="00E40B18">
      <w:pPr>
        <w:spacing w:after="120"/>
        <w:rPr>
          <w:b/>
          <w:bCs/>
          <w:sz w:val="20"/>
          <w:szCs w:val="20"/>
        </w:rPr>
      </w:pPr>
      <w:r w:rsidRPr="00FD1A9E">
        <w:rPr>
          <w:sz w:val="20"/>
          <w:szCs w:val="20"/>
        </w:rPr>
        <w:t xml:space="preserve">Il Punto Pace ha organizzato </w:t>
      </w:r>
      <w:r>
        <w:rPr>
          <w:sz w:val="20"/>
          <w:szCs w:val="20"/>
        </w:rPr>
        <w:t xml:space="preserve">la presentazione del libro “Il fronte degli invisibili” la guerra in Ucraina da una diversa prospettiva con la presenza dell’autrice alla libreria ‘Lo </w:t>
      </w:r>
      <w:proofErr w:type="spellStart"/>
      <w:r>
        <w:rPr>
          <w:sz w:val="20"/>
          <w:szCs w:val="20"/>
        </w:rPr>
        <w:t>Spazio’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Piistoia</w:t>
      </w:r>
      <w:proofErr w:type="spellEnd"/>
    </w:p>
    <w:p w14:paraId="1BCDCCFD" w14:textId="71A151AE" w:rsidR="006A5D85" w:rsidRPr="00FD1A9E" w:rsidRDefault="006A5D85" w:rsidP="00E40B18">
      <w:pPr>
        <w:spacing w:after="120"/>
        <w:rPr>
          <w:b/>
          <w:bCs/>
          <w:sz w:val="20"/>
          <w:szCs w:val="20"/>
        </w:rPr>
      </w:pPr>
      <w:r w:rsidRPr="00FD1A9E">
        <w:rPr>
          <w:b/>
          <w:bCs/>
          <w:sz w:val="20"/>
          <w:szCs w:val="20"/>
        </w:rPr>
        <w:t>31 maggio 2025 – Presidio e raccolta firme contro il riarmo</w:t>
      </w:r>
    </w:p>
    <w:p w14:paraId="02B1A959" w14:textId="77777777" w:rsidR="006A5D85" w:rsidRPr="00FD1A9E" w:rsidRDefault="006A5D85" w:rsidP="00E40B18">
      <w:pPr>
        <w:spacing w:after="120"/>
        <w:rPr>
          <w:sz w:val="20"/>
          <w:szCs w:val="20"/>
        </w:rPr>
      </w:pPr>
      <w:r w:rsidRPr="00FD1A9E">
        <w:rPr>
          <w:sz w:val="20"/>
          <w:szCs w:val="20"/>
        </w:rPr>
        <w:t>Il Punto Pace ha organizzato un presidio pubblico al nostro ulivo della pace accompagnato dalla raccolta firme per sostenere la campagna promossa da PeaceLink, finalizzata a una petizione ai parlamentari italiani contro le politiche di riarmo.</w:t>
      </w:r>
    </w:p>
    <w:p w14:paraId="0C866D03" w14:textId="713405B7" w:rsidR="000A0DDE" w:rsidRPr="00FD1A9E" w:rsidRDefault="000A0DDE" w:rsidP="00E40B18">
      <w:pPr>
        <w:spacing w:after="120"/>
        <w:rPr>
          <w:b/>
          <w:bCs/>
          <w:sz w:val="20"/>
          <w:szCs w:val="20"/>
        </w:rPr>
      </w:pPr>
      <w:r w:rsidRPr="00FD1A9E">
        <w:rPr>
          <w:b/>
          <w:bCs/>
          <w:sz w:val="20"/>
          <w:szCs w:val="20"/>
        </w:rPr>
        <w:t>15 settembre</w:t>
      </w:r>
      <w:r w:rsidR="00793A56" w:rsidRPr="00FD1A9E">
        <w:rPr>
          <w:b/>
          <w:bCs/>
          <w:sz w:val="20"/>
          <w:szCs w:val="20"/>
        </w:rPr>
        <w:t xml:space="preserve"> </w:t>
      </w:r>
      <w:proofErr w:type="gramStart"/>
      <w:r w:rsidR="00793A56" w:rsidRPr="00FD1A9E">
        <w:rPr>
          <w:b/>
          <w:bCs/>
          <w:sz w:val="20"/>
          <w:szCs w:val="20"/>
        </w:rPr>
        <w:t>2025  -</w:t>
      </w:r>
      <w:proofErr w:type="gramEnd"/>
      <w:r w:rsidR="00793A56" w:rsidRPr="00FD1A9E">
        <w:rPr>
          <w:b/>
          <w:bCs/>
          <w:sz w:val="20"/>
          <w:szCs w:val="20"/>
        </w:rPr>
        <w:t xml:space="preserve"> Global </w:t>
      </w:r>
      <w:proofErr w:type="spellStart"/>
      <w:r w:rsidR="00793A56" w:rsidRPr="00FD1A9E">
        <w:rPr>
          <w:b/>
          <w:bCs/>
          <w:sz w:val="20"/>
          <w:szCs w:val="20"/>
        </w:rPr>
        <w:t>Sumud</w:t>
      </w:r>
      <w:proofErr w:type="spellEnd"/>
      <w:r w:rsidR="00793A56" w:rsidRPr="00FD1A9E">
        <w:rPr>
          <w:b/>
          <w:bCs/>
          <w:sz w:val="20"/>
          <w:szCs w:val="20"/>
        </w:rPr>
        <w:t xml:space="preserve"> </w:t>
      </w:r>
      <w:proofErr w:type="spellStart"/>
      <w:r w:rsidR="00793A56" w:rsidRPr="00FD1A9E">
        <w:rPr>
          <w:b/>
          <w:bCs/>
          <w:sz w:val="20"/>
          <w:szCs w:val="20"/>
        </w:rPr>
        <w:t>Flotilla</w:t>
      </w:r>
      <w:proofErr w:type="spellEnd"/>
    </w:p>
    <w:p w14:paraId="0D186A51" w14:textId="73B2E595" w:rsidR="000A0DDE" w:rsidRPr="00FD1A9E" w:rsidRDefault="000A0DDE" w:rsidP="00E40B18">
      <w:pPr>
        <w:spacing w:after="120"/>
        <w:rPr>
          <w:sz w:val="20"/>
          <w:szCs w:val="20"/>
        </w:rPr>
      </w:pPr>
      <w:r w:rsidRPr="00FD1A9E">
        <w:rPr>
          <w:sz w:val="20"/>
          <w:szCs w:val="20"/>
        </w:rPr>
        <w:t>Abbiamo aderito alla Rete Pistoiese per la Palestina (nata in concomitanza con la partenza dell</w:t>
      </w:r>
      <w:r w:rsidR="00D627FD">
        <w:rPr>
          <w:sz w:val="20"/>
          <w:szCs w:val="20"/>
        </w:rPr>
        <w:t>a</w:t>
      </w:r>
      <w:r w:rsidRPr="00FD1A9E">
        <w:rPr>
          <w:sz w:val="20"/>
          <w:szCs w:val="20"/>
        </w:rPr>
        <w:t xml:space="preserve"> Global </w:t>
      </w:r>
      <w:proofErr w:type="spellStart"/>
      <w:r w:rsidRPr="00FD1A9E">
        <w:rPr>
          <w:sz w:val="20"/>
          <w:szCs w:val="20"/>
        </w:rPr>
        <w:t>Sumud</w:t>
      </w:r>
      <w:proofErr w:type="spellEnd"/>
      <w:r w:rsidRPr="00FD1A9E">
        <w:rPr>
          <w:sz w:val="20"/>
          <w:szCs w:val="20"/>
        </w:rPr>
        <w:t xml:space="preserve"> </w:t>
      </w:r>
      <w:proofErr w:type="spellStart"/>
      <w:r w:rsidRPr="00FD1A9E">
        <w:rPr>
          <w:sz w:val="20"/>
          <w:szCs w:val="20"/>
        </w:rPr>
        <w:t>Flotilla</w:t>
      </w:r>
      <w:proofErr w:type="spellEnd"/>
      <w:r w:rsidRPr="00FD1A9E">
        <w:rPr>
          <w:sz w:val="20"/>
          <w:szCs w:val="20"/>
        </w:rPr>
        <w:t>) con la quale abbiamo fatto molti eventi informativi all’ulivo.</w:t>
      </w:r>
    </w:p>
    <w:p w14:paraId="509AAE97" w14:textId="0D87F8A2" w:rsidR="00B17B29" w:rsidRPr="00FD1A9E" w:rsidRDefault="00B17B29" w:rsidP="00E40B18">
      <w:pPr>
        <w:spacing w:after="120"/>
        <w:rPr>
          <w:b/>
          <w:bCs/>
          <w:sz w:val="20"/>
          <w:szCs w:val="20"/>
        </w:rPr>
      </w:pPr>
      <w:r w:rsidRPr="00FD1A9E">
        <w:rPr>
          <w:b/>
          <w:bCs/>
          <w:sz w:val="20"/>
          <w:szCs w:val="20"/>
        </w:rPr>
        <w:t xml:space="preserve">20 settembre </w:t>
      </w:r>
      <w:proofErr w:type="gramStart"/>
      <w:r w:rsidRPr="00FD1A9E">
        <w:rPr>
          <w:b/>
          <w:bCs/>
          <w:sz w:val="20"/>
          <w:szCs w:val="20"/>
        </w:rPr>
        <w:t>2025</w:t>
      </w:r>
      <w:r w:rsidR="00793A56" w:rsidRPr="00FD1A9E">
        <w:rPr>
          <w:b/>
          <w:bCs/>
          <w:sz w:val="20"/>
          <w:szCs w:val="20"/>
        </w:rPr>
        <w:t xml:space="preserve">  -</w:t>
      </w:r>
      <w:proofErr w:type="gramEnd"/>
      <w:r w:rsidR="00793A56" w:rsidRPr="00FD1A9E">
        <w:rPr>
          <w:b/>
          <w:bCs/>
          <w:sz w:val="20"/>
          <w:szCs w:val="20"/>
        </w:rPr>
        <w:t xml:space="preserve"> Adesione Boicottaggio Israele</w:t>
      </w:r>
    </w:p>
    <w:p w14:paraId="1F1B7963" w14:textId="35AC7186" w:rsidR="00B17B29" w:rsidRPr="00FD1A9E" w:rsidRDefault="00B17B29" w:rsidP="00E40B18">
      <w:pPr>
        <w:spacing w:after="120"/>
        <w:rPr>
          <w:sz w:val="20"/>
          <w:szCs w:val="20"/>
        </w:rPr>
      </w:pPr>
      <w:r w:rsidRPr="00FD1A9E">
        <w:rPr>
          <w:sz w:val="20"/>
          <w:szCs w:val="20"/>
        </w:rPr>
        <w:t xml:space="preserve">Abbiamo fatto l’adesione del Punto Pace al boicottaggio BDS ad Israele ed abbiamo eletto il nostro Ulivo della Pace in centro a Pistoia SPLAI (Spazio libero dall’ Apartheid Israeliana) impegnandosi anche a pubblicizzare il boicottaggio di prodotti. </w:t>
      </w:r>
    </w:p>
    <w:p w14:paraId="352D8F81" w14:textId="77777777" w:rsidR="006A5D85" w:rsidRPr="00FD1A9E" w:rsidRDefault="006A5D85" w:rsidP="00E40B18">
      <w:pPr>
        <w:spacing w:after="120"/>
        <w:rPr>
          <w:b/>
          <w:bCs/>
          <w:sz w:val="20"/>
          <w:szCs w:val="20"/>
        </w:rPr>
      </w:pPr>
      <w:r w:rsidRPr="00FD1A9E">
        <w:rPr>
          <w:b/>
          <w:bCs/>
          <w:sz w:val="20"/>
          <w:szCs w:val="20"/>
        </w:rPr>
        <w:t>15 ottobre 2025 – Presentazione del libro “Sotto il cielo di Gaza”</w:t>
      </w:r>
    </w:p>
    <w:p w14:paraId="518EC1DB" w14:textId="70C8F97E" w:rsidR="006A5D85" w:rsidRPr="00FD1A9E" w:rsidRDefault="006A5D85" w:rsidP="00E40B18">
      <w:pPr>
        <w:spacing w:after="120"/>
        <w:rPr>
          <w:sz w:val="20"/>
          <w:szCs w:val="20"/>
        </w:rPr>
      </w:pPr>
      <w:r w:rsidRPr="00FD1A9E">
        <w:rPr>
          <w:sz w:val="20"/>
          <w:szCs w:val="20"/>
        </w:rPr>
        <w:t xml:space="preserve">Abbiamo organizzato a Santomato un incontro pubblico con Nandino Capovilla per la presentazione del libro “Sotto il cielo di Gaza”. </w:t>
      </w:r>
    </w:p>
    <w:p w14:paraId="2197886A" w14:textId="04F62EFF" w:rsidR="000F6A57" w:rsidRPr="00FD1A9E" w:rsidRDefault="000F6A57" w:rsidP="00E40B18">
      <w:pPr>
        <w:spacing w:after="120"/>
        <w:rPr>
          <w:b/>
          <w:bCs/>
          <w:sz w:val="20"/>
          <w:szCs w:val="20"/>
        </w:rPr>
      </w:pPr>
      <w:r w:rsidRPr="00FD1A9E">
        <w:rPr>
          <w:b/>
          <w:bCs/>
          <w:sz w:val="20"/>
          <w:szCs w:val="20"/>
        </w:rPr>
        <w:t>22 ottobre 2025</w:t>
      </w:r>
      <w:r w:rsidR="00793A56" w:rsidRPr="00FD1A9E">
        <w:rPr>
          <w:b/>
          <w:bCs/>
          <w:sz w:val="20"/>
          <w:szCs w:val="20"/>
        </w:rPr>
        <w:t xml:space="preserve"> – lettera ai parroci</w:t>
      </w:r>
    </w:p>
    <w:p w14:paraId="3344F97A" w14:textId="6A2B528A" w:rsidR="000F6A57" w:rsidRPr="00FD1A9E" w:rsidRDefault="000F6A57" w:rsidP="00E40B18">
      <w:pPr>
        <w:spacing w:after="120"/>
        <w:rPr>
          <w:sz w:val="20"/>
          <w:szCs w:val="20"/>
        </w:rPr>
      </w:pPr>
      <w:r w:rsidRPr="00FD1A9E">
        <w:rPr>
          <w:sz w:val="20"/>
          <w:szCs w:val="20"/>
        </w:rPr>
        <w:t xml:space="preserve">Abbiamo scritto una lettera a tutti i parroci della diocesi per invitarli ad un impegno più concreto per la promozione della pace citando il discorso di papa Leone XIV ai vescovi. </w:t>
      </w:r>
      <w:r w:rsidR="00D627FD">
        <w:rPr>
          <w:sz w:val="20"/>
          <w:szCs w:val="20"/>
        </w:rPr>
        <w:t>Ad oggi</w:t>
      </w:r>
      <w:r w:rsidRPr="00FD1A9E">
        <w:rPr>
          <w:sz w:val="20"/>
          <w:szCs w:val="20"/>
        </w:rPr>
        <w:t xml:space="preserve"> non abbiamo avuto nessuna risposta….</w:t>
      </w:r>
    </w:p>
    <w:p w14:paraId="088ADEB1" w14:textId="77777777" w:rsidR="000F6A57" w:rsidRPr="00FD1A9E" w:rsidRDefault="000F6A57" w:rsidP="00E40B18">
      <w:pPr>
        <w:spacing w:after="120"/>
        <w:rPr>
          <w:b/>
          <w:bCs/>
          <w:sz w:val="20"/>
          <w:szCs w:val="20"/>
        </w:rPr>
      </w:pPr>
      <w:r w:rsidRPr="00FD1A9E">
        <w:rPr>
          <w:b/>
          <w:bCs/>
          <w:sz w:val="20"/>
          <w:szCs w:val="20"/>
        </w:rPr>
        <w:t>4 novembre 2025 – Presidio per la pace e l’obiezione di coscienza</w:t>
      </w:r>
    </w:p>
    <w:p w14:paraId="528DCF11" w14:textId="77777777" w:rsidR="000F6A57" w:rsidRPr="00FD1A9E" w:rsidRDefault="000F6A57" w:rsidP="00E40B18">
      <w:pPr>
        <w:spacing w:after="120"/>
        <w:rPr>
          <w:sz w:val="20"/>
          <w:szCs w:val="20"/>
        </w:rPr>
      </w:pPr>
      <w:r w:rsidRPr="00FD1A9E">
        <w:rPr>
          <w:sz w:val="20"/>
          <w:szCs w:val="20"/>
        </w:rPr>
        <w:t>In occasione della giornata del 4 novembre, il Punto Pace ha promosso un presidio con lo slogan “Il 4 novembre non è la nostra festa”, Durante l’iniziativa è stata inoltre effettuata una raccolta firme a sostegno della campagna del Movimento Nonviolento per l’obiezione di coscienza alla guerra.</w:t>
      </w:r>
    </w:p>
    <w:p w14:paraId="5DAB7016" w14:textId="0EDE7ABA" w:rsidR="00793A56" w:rsidRPr="00FD1A9E" w:rsidRDefault="00793A56" w:rsidP="00E40B18">
      <w:pPr>
        <w:spacing w:after="120"/>
        <w:rPr>
          <w:b/>
          <w:bCs/>
          <w:sz w:val="20"/>
          <w:szCs w:val="20"/>
        </w:rPr>
      </w:pPr>
      <w:proofErr w:type="gramStart"/>
      <w:r w:rsidRPr="00FD1A9E">
        <w:rPr>
          <w:b/>
          <w:bCs/>
          <w:sz w:val="20"/>
          <w:szCs w:val="20"/>
        </w:rPr>
        <w:t>1</w:t>
      </w:r>
      <w:r w:rsidR="00D627FD">
        <w:rPr>
          <w:b/>
          <w:bCs/>
          <w:sz w:val="20"/>
          <w:szCs w:val="20"/>
        </w:rPr>
        <w:t xml:space="preserve"> </w:t>
      </w:r>
      <w:r w:rsidRPr="00FD1A9E">
        <w:rPr>
          <w:b/>
          <w:bCs/>
          <w:sz w:val="20"/>
          <w:szCs w:val="20"/>
        </w:rPr>
        <w:t>dicembre</w:t>
      </w:r>
      <w:proofErr w:type="gramEnd"/>
      <w:r w:rsidR="00D627FD">
        <w:rPr>
          <w:b/>
          <w:bCs/>
          <w:sz w:val="20"/>
          <w:szCs w:val="20"/>
        </w:rPr>
        <w:t xml:space="preserve"> </w:t>
      </w:r>
      <w:r w:rsidRPr="00FD1A9E">
        <w:rPr>
          <w:b/>
          <w:bCs/>
          <w:sz w:val="20"/>
          <w:szCs w:val="20"/>
        </w:rPr>
        <w:t>2025 - Referendum</w:t>
      </w:r>
    </w:p>
    <w:p w14:paraId="16AF4440" w14:textId="4263C71C" w:rsidR="00793A56" w:rsidRPr="00FD1A9E" w:rsidRDefault="00793A56" w:rsidP="00E40B18">
      <w:pPr>
        <w:spacing w:after="120"/>
        <w:rPr>
          <w:sz w:val="20"/>
          <w:szCs w:val="20"/>
        </w:rPr>
      </w:pPr>
      <w:r w:rsidRPr="00FD1A9E">
        <w:rPr>
          <w:sz w:val="20"/>
          <w:szCs w:val="20"/>
        </w:rPr>
        <w:t>Adesione al comitato pistoiese per il NO al Referendum</w:t>
      </w:r>
      <w:r w:rsidR="00B97469">
        <w:rPr>
          <w:sz w:val="20"/>
          <w:szCs w:val="20"/>
        </w:rPr>
        <w:t xml:space="preserve"> sulla giustizia</w:t>
      </w:r>
      <w:r w:rsidRPr="00FD1A9E">
        <w:rPr>
          <w:sz w:val="20"/>
          <w:szCs w:val="20"/>
        </w:rPr>
        <w:t>.</w:t>
      </w:r>
    </w:p>
    <w:p w14:paraId="6CAFC1F4" w14:textId="14F7EA5D" w:rsidR="006A5D85" w:rsidRPr="00FD1A9E" w:rsidRDefault="006A5D85" w:rsidP="00E40B18">
      <w:pPr>
        <w:spacing w:after="120"/>
        <w:rPr>
          <w:b/>
          <w:bCs/>
          <w:sz w:val="20"/>
          <w:szCs w:val="20"/>
        </w:rPr>
      </w:pPr>
      <w:r w:rsidRPr="00FD1A9E">
        <w:rPr>
          <w:b/>
          <w:bCs/>
          <w:sz w:val="20"/>
          <w:szCs w:val="20"/>
        </w:rPr>
        <w:t>16 gennaio 2026 – Presidio di solidarietà con il popolo iraniano</w:t>
      </w:r>
    </w:p>
    <w:p w14:paraId="2DB08DDA" w14:textId="55BED335" w:rsidR="006A5D85" w:rsidRPr="00FD1A9E" w:rsidRDefault="006A5D85" w:rsidP="00E40B18">
      <w:pPr>
        <w:spacing w:after="120"/>
        <w:rPr>
          <w:sz w:val="20"/>
          <w:szCs w:val="20"/>
        </w:rPr>
      </w:pPr>
      <w:r w:rsidRPr="00FD1A9E">
        <w:rPr>
          <w:sz w:val="20"/>
          <w:szCs w:val="20"/>
        </w:rPr>
        <w:t>Il Punto Pace ha promosso un presidio di solidarietà con il popolo iraniano, esprimendo vicinanza agli iraniani che stanno cercando di liberarsi dall’ oppressione del regime di Khamenei e criticando la possibilità di una guerra di ‘liberazione’ da parte di Trump.</w:t>
      </w:r>
    </w:p>
    <w:p w14:paraId="229AE428" w14:textId="503FE37E" w:rsidR="006A5D85" w:rsidRPr="00FD1A9E" w:rsidRDefault="006A5D85" w:rsidP="00E40B18">
      <w:pPr>
        <w:spacing w:after="120"/>
        <w:rPr>
          <w:b/>
          <w:bCs/>
          <w:sz w:val="20"/>
          <w:szCs w:val="20"/>
        </w:rPr>
      </w:pPr>
      <w:r w:rsidRPr="00FD1A9E">
        <w:rPr>
          <w:b/>
          <w:bCs/>
          <w:sz w:val="20"/>
          <w:szCs w:val="20"/>
        </w:rPr>
        <w:t xml:space="preserve">20 gennaio 2026 – </w:t>
      </w:r>
      <w:r w:rsidR="00793A56" w:rsidRPr="00FD1A9E">
        <w:rPr>
          <w:b/>
          <w:bCs/>
          <w:sz w:val="20"/>
          <w:szCs w:val="20"/>
        </w:rPr>
        <w:t>Petizione per</w:t>
      </w:r>
      <w:r w:rsidRPr="00FD1A9E">
        <w:rPr>
          <w:b/>
          <w:bCs/>
          <w:sz w:val="20"/>
          <w:szCs w:val="20"/>
        </w:rPr>
        <w:t xml:space="preserve"> gemellaggio con Gerico</w:t>
      </w:r>
    </w:p>
    <w:p w14:paraId="2B2F9A3D" w14:textId="74A23D7E" w:rsidR="006A5D85" w:rsidRPr="00FD1A9E" w:rsidRDefault="006A5D85" w:rsidP="00E40B18">
      <w:pPr>
        <w:spacing w:after="120"/>
        <w:rPr>
          <w:sz w:val="20"/>
          <w:szCs w:val="20"/>
        </w:rPr>
      </w:pPr>
      <w:r w:rsidRPr="00FD1A9E">
        <w:rPr>
          <w:sz w:val="20"/>
          <w:szCs w:val="20"/>
        </w:rPr>
        <w:t>All’interno della Rete pistoiese per la Palestina, il Punto Pace ha sostenuto e accompagnato la presentazione di una petizione al Comune di Pistoia per proporre il gemellaggio con la città di Gerico. La petizione è stata discussa in Commissione consiliare il 20 gennaio e passerà alla discussione del Consiglio Comunale a fine febbraio.</w:t>
      </w:r>
    </w:p>
    <w:p w14:paraId="27D5ECED" w14:textId="77777777" w:rsidR="006A5D85" w:rsidRPr="00FD1A9E" w:rsidRDefault="006A5D85" w:rsidP="00E40B18">
      <w:pPr>
        <w:spacing w:after="120"/>
        <w:rPr>
          <w:b/>
          <w:bCs/>
          <w:sz w:val="20"/>
          <w:szCs w:val="20"/>
        </w:rPr>
      </w:pPr>
      <w:r w:rsidRPr="00FD1A9E">
        <w:rPr>
          <w:b/>
          <w:bCs/>
          <w:sz w:val="20"/>
          <w:szCs w:val="20"/>
        </w:rPr>
        <w:t>24 gennaio 2026 – Mostra fotografica e cena solidale</w:t>
      </w:r>
    </w:p>
    <w:p w14:paraId="5082485C" w14:textId="08DA5FDB" w:rsidR="005A1B05" w:rsidRPr="00FD1A9E" w:rsidRDefault="006A5D85" w:rsidP="00E40B18">
      <w:pPr>
        <w:spacing w:after="120"/>
        <w:rPr>
          <w:sz w:val="20"/>
          <w:szCs w:val="20"/>
        </w:rPr>
      </w:pPr>
      <w:r w:rsidRPr="00FD1A9E">
        <w:rPr>
          <w:sz w:val="20"/>
          <w:szCs w:val="20"/>
        </w:rPr>
        <w:t>Abbiamo organizzato a Santomato la mostra fotografica “D-istruzione a Gaza” del fotografo palestinese</w:t>
      </w:r>
      <w:r w:rsidR="005A1B05" w:rsidRPr="00FD1A9E">
        <w:rPr>
          <w:sz w:val="20"/>
          <w:szCs w:val="20"/>
        </w:rPr>
        <w:t xml:space="preserve"> Dahman Eyad</w:t>
      </w:r>
      <w:r w:rsidRPr="00FD1A9E">
        <w:rPr>
          <w:sz w:val="20"/>
          <w:szCs w:val="20"/>
        </w:rPr>
        <w:t xml:space="preserve">, accompagnata da una cena solidale con raccolta fondi a sostegno del progetto “Fonti di Pace”. </w:t>
      </w:r>
    </w:p>
    <w:p w14:paraId="0600F429" w14:textId="1F2E9DE8" w:rsidR="005A1B05" w:rsidRPr="00FD1A9E" w:rsidRDefault="005A1B05" w:rsidP="00E40B18">
      <w:pPr>
        <w:spacing w:after="120"/>
        <w:rPr>
          <w:b/>
          <w:bCs/>
          <w:sz w:val="20"/>
          <w:szCs w:val="20"/>
        </w:rPr>
      </w:pPr>
      <w:r w:rsidRPr="00FD1A9E">
        <w:rPr>
          <w:b/>
          <w:bCs/>
          <w:sz w:val="20"/>
          <w:szCs w:val="20"/>
        </w:rPr>
        <w:t>10 febbraio</w:t>
      </w:r>
      <w:r w:rsidR="00793A56" w:rsidRPr="00FD1A9E">
        <w:rPr>
          <w:b/>
          <w:bCs/>
          <w:sz w:val="20"/>
          <w:szCs w:val="20"/>
        </w:rPr>
        <w:t xml:space="preserve"> 2026 – comitato per Marwan Barghouti</w:t>
      </w:r>
    </w:p>
    <w:p w14:paraId="7ECCEF9C" w14:textId="2D918DD2" w:rsidR="00FD1A9E" w:rsidRPr="00FD1A9E" w:rsidRDefault="005A1B05" w:rsidP="00E40B18">
      <w:pPr>
        <w:spacing w:after="120"/>
        <w:rPr>
          <w:sz w:val="20"/>
          <w:szCs w:val="20"/>
        </w:rPr>
      </w:pPr>
      <w:r w:rsidRPr="00FD1A9E">
        <w:rPr>
          <w:sz w:val="20"/>
          <w:szCs w:val="20"/>
        </w:rPr>
        <w:t>Come Punto Pace siamo entrati nel comitato pistoiese per la liberazione di Marwan Barghouti e di tutti i prigionieri palestinesi nelle carceri israeliane insieme ad Arci, CGIL, CDC</w:t>
      </w:r>
      <w:r w:rsidR="00E40B18">
        <w:rPr>
          <w:sz w:val="20"/>
          <w:szCs w:val="20"/>
        </w:rPr>
        <w:t>, ANPI, PRC</w:t>
      </w:r>
      <w:r w:rsidR="00B97469">
        <w:rPr>
          <w:sz w:val="20"/>
          <w:szCs w:val="20"/>
        </w:rPr>
        <w:t>.</w:t>
      </w:r>
      <w:r w:rsidR="00E40B18">
        <w:rPr>
          <w:sz w:val="20"/>
          <w:szCs w:val="20"/>
        </w:rPr>
        <w:t xml:space="preserve"> </w:t>
      </w:r>
      <w:r w:rsidR="00B97469">
        <w:rPr>
          <w:sz w:val="20"/>
          <w:szCs w:val="20"/>
        </w:rPr>
        <w:t>S</w:t>
      </w:r>
      <w:r w:rsidR="00E40B18">
        <w:rPr>
          <w:sz w:val="20"/>
          <w:szCs w:val="20"/>
        </w:rPr>
        <w:t xml:space="preserve">tiamo organizzando: </w:t>
      </w:r>
      <w:r w:rsidR="00E40B18" w:rsidRPr="00E40B18">
        <w:rPr>
          <w:sz w:val="20"/>
          <w:szCs w:val="20"/>
        </w:rPr>
        <w:t xml:space="preserve">un convegno/incontro con il fratello di Barghouti, </w:t>
      </w:r>
      <w:r w:rsidR="00E40B18">
        <w:rPr>
          <w:sz w:val="20"/>
          <w:szCs w:val="20"/>
        </w:rPr>
        <w:t xml:space="preserve">la visione </w:t>
      </w:r>
      <w:proofErr w:type="gramStart"/>
      <w:r w:rsidR="00E40B18">
        <w:rPr>
          <w:sz w:val="20"/>
          <w:szCs w:val="20"/>
        </w:rPr>
        <w:t xml:space="preserve">del </w:t>
      </w:r>
      <w:r w:rsidR="00E40B18" w:rsidRPr="00E40B18">
        <w:rPr>
          <w:sz w:val="20"/>
          <w:szCs w:val="20"/>
        </w:rPr>
        <w:t xml:space="preserve"> film</w:t>
      </w:r>
      <w:proofErr w:type="gramEnd"/>
      <w:r w:rsidR="00E40B18" w:rsidRPr="00E40B18">
        <w:rPr>
          <w:sz w:val="20"/>
          <w:szCs w:val="20"/>
        </w:rPr>
        <w:t xml:space="preserve"> </w:t>
      </w:r>
      <w:proofErr w:type="spellStart"/>
      <w:r w:rsidR="00E40B18" w:rsidRPr="00E40B18">
        <w:rPr>
          <w:sz w:val="20"/>
          <w:szCs w:val="20"/>
        </w:rPr>
        <w:t>Tomorrow's</w:t>
      </w:r>
      <w:proofErr w:type="spellEnd"/>
      <w:r w:rsidR="00E40B18" w:rsidRPr="00E40B18">
        <w:rPr>
          <w:sz w:val="20"/>
          <w:szCs w:val="20"/>
        </w:rPr>
        <w:t xml:space="preserve"> </w:t>
      </w:r>
      <w:proofErr w:type="spellStart"/>
      <w:proofErr w:type="gramStart"/>
      <w:r w:rsidR="00E40B18" w:rsidRPr="00E40B18">
        <w:rPr>
          <w:sz w:val="20"/>
          <w:szCs w:val="20"/>
        </w:rPr>
        <w:t>freedom</w:t>
      </w:r>
      <w:proofErr w:type="spellEnd"/>
      <w:r w:rsidR="00E40B18" w:rsidRPr="00E40B18">
        <w:rPr>
          <w:sz w:val="20"/>
          <w:szCs w:val="20"/>
        </w:rPr>
        <w:t xml:space="preserve"> </w:t>
      </w:r>
      <w:r w:rsidR="00E40B18">
        <w:rPr>
          <w:sz w:val="20"/>
          <w:szCs w:val="20"/>
        </w:rPr>
        <w:t>,</w:t>
      </w:r>
      <w:proofErr w:type="gramEnd"/>
      <w:r w:rsidR="00E40B18">
        <w:rPr>
          <w:sz w:val="20"/>
          <w:szCs w:val="20"/>
        </w:rPr>
        <w:t xml:space="preserve"> e, </w:t>
      </w:r>
      <w:r w:rsidR="00E40B18" w:rsidRPr="00E40B18">
        <w:rPr>
          <w:sz w:val="20"/>
          <w:szCs w:val="20"/>
        </w:rPr>
        <w:t>più lungo termine</w:t>
      </w:r>
      <w:r w:rsidR="00E40B18">
        <w:rPr>
          <w:sz w:val="20"/>
          <w:szCs w:val="20"/>
        </w:rPr>
        <w:t>,</w:t>
      </w:r>
      <w:r w:rsidR="00E40B18" w:rsidRPr="00E40B18">
        <w:rPr>
          <w:sz w:val="20"/>
          <w:szCs w:val="20"/>
        </w:rPr>
        <w:t xml:space="preserve"> la richiesta di cittadinanza onoraria a Barghouti</w:t>
      </w:r>
      <w:r w:rsidR="00E40B18">
        <w:rPr>
          <w:sz w:val="20"/>
          <w:szCs w:val="20"/>
        </w:rPr>
        <w:t>.</w:t>
      </w:r>
    </w:p>
    <w:sectPr w:rsidR="00FD1A9E" w:rsidRPr="00FD1A9E" w:rsidSect="00E25E07">
      <w:pgSz w:w="11906" w:h="16838"/>
      <w:pgMar w:top="426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85"/>
    <w:rsid w:val="000A0DDE"/>
    <w:rsid w:val="000F3EEA"/>
    <w:rsid w:val="000F6A57"/>
    <w:rsid w:val="00127568"/>
    <w:rsid w:val="001E2520"/>
    <w:rsid w:val="00291A49"/>
    <w:rsid w:val="00304676"/>
    <w:rsid w:val="00323B68"/>
    <w:rsid w:val="003D2D18"/>
    <w:rsid w:val="003F79F8"/>
    <w:rsid w:val="005A1B05"/>
    <w:rsid w:val="006A5D85"/>
    <w:rsid w:val="006F6E0D"/>
    <w:rsid w:val="00793A56"/>
    <w:rsid w:val="00944A1B"/>
    <w:rsid w:val="00AF46FD"/>
    <w:rsid w:val="00B17B29"/>
    <w:rsid w:val="00B97469"/>
    <w:rsid w:val="00D627FD"/>
    <w:rsid w:val="00DF5319"/>
    <w:rsid w:val="00E20941"/>
    <w:rsid w:val="00E25E07"/>
    <w:rsid w:val="00E40B18"/>
    <w:rsid w:val="00EF0A2F"/>
    <w:rsid w:val="00F55346"/>
    <w:rsid w:val="00FD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AD0C2"/>
  <w15:chartTrackingRefBased/>
  <w15:docId w15:val="{34370C18-C469-4949-A9D7-0EEBCC901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A5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5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5D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5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5D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5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5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5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5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5D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5D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5D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5D8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5D8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5D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5D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5D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5D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5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5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5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5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5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5D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5D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5D8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5D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5D8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5D85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553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Rauty</dc:creator>
  <cp:keywords/>
  <dc:description/>
  <cp:lastModifiedBy>Benedetta Rauty</cp:lastModifiedBy>
  <cp:revision>11</cp:revision>
  <dcterms:created xsi:type="dcterms:W3CDTF">2026-02-11T11:21:00Z</dcterms:created>
  <dcterms:modified xsi:type="dcterms:W3CDTF">2026-02-20T11:01:00Z</dcterms:modified>
</cp:coreProperties>
</file>