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D37" w:rsidRDefault="00293D37" w:rsidP="00293D37">
      <w:pPr>
        <w:jc w:val="center"/>
      </w:pPr>
      <w:r>
        <w:t>PAX CHRISTI PUNTO PACE DI GORIZIA</w:t>
      </w:r>
    </w:p>
    <w:p w:rsidR="00293D37" w:rsidRDefault="00EA6408" w:rsidP="00293D37">
      <w:pPr>
        <w:jc w:val="center"/>
      </w:pPr>
      <w:r>
        <w:t>ANNO 2025</w:t>
      </w:r>
    </w:p>
    <w:p w:rsidR="0029600C" w:rsidRDefault="0029600C" w:rsidP="008E56F0">
      <w:pPr>
        <w:jc w:val="both"/>
      </w:pPr>
    </w:p>
    <w:p w:rsidR="0029600C" w:rsidRDefault="0029600C" w:rsidP="008E56F0">
      <w:pPr>
        <w:jc w:val="both"/>
      </w:pPr>
    </w:p>
    <w:p w:rsidR="005D50D9" w:rsidRDefault="005F26F4" w:rsidP="008E56F0">
      <w:pPr>
        <w:jc w:val="both"/>
      </w:pPr>
      <w:bookmarkStart w:id="0" w:name="_GoBack"/>
      <w:bookmarkEnd w:id="0"/>
      <w:r>
        <w:t xml:space="preserve">Il 2025 è stato un anno di grande impegno, vista la situazione mondiale attuale. Il Punto Pace di Gorizia è sempre con grande fatica, </w:t>
      </w:r>
      <w:r>
        <w:t>visto l’esiguo numero di aderenti</w:t>
      </w:r>
      <w:r>
        <w:t>, alla ricerca di associazioni che hanno gli stessi obiettivi per poter progettare un futuro.  Abbiamo partecipato a tantissimi eventi organizzati</w:t>
      </w:r>
      <w:r w:rsidR="005D50D9">
        <w:t xml:space="preserve"> con associazioni locali, slovene</w:t>
      </w:r>
      <w:r w:rsidR="00280647">
        <w:t xml:space="preserve"> e regionale.</w:t>
      </w:r>
    </w:p>
    <w:p w:rsidR="00432571" w:rsidRDefault="00280647" w:rsidP="008E56F0">
      <w:pPr>
        <w:jc w:val="both"/>
      </w:pPr>
      <w:r>
        <w:t xml:space="preserve">Nelle due città Gorizia e Nova </w:t>
      </w:r>
      <w:proofErr w:type="spellStart"/>
      <w:r>
        <w:t>Gorica</w:t>
      </w:r>
      <w:proofErr w:type="spellEnd"/>
      <w:r w:rsidR="003B6AF1">
        <w:t xml:space="preserve"> il 2025</w:t>
      </w:r>
      <w:r>
        <w:t xml:space="preserve"> è stato un anno denso di avvenimenti dove si faceva fatica a partecipare</w:t>
      </w:r>
      <w:r w:rsidR="003B6AF1">
        <w:t>,</w:t>
      </w:r>
      <w:r>
        <w:t xml:space="preserve"> vista </w:t>
      </w:r>
      <w:r w:rsidR="0029600C">
        <w:t xml:space="preserve">anche </w:t>
      </w:r>
      <w:r>
        <w:t xml:space="preserve">la concomitanza nella stessa giornata. Credo sia mancato un avvenimento proiettato nel futuro. Noi abbiamo ripresentato al nostro Arcivescovo la proposta di una </w:t>
      </w:r>
      <w:proofErr w:type="spellStart"/>
      <w:r>
        <w:t>Summer</w:t>
      </w:r>
      <w:proofErr w:type="spellEnd"/>
      <w:r>
        <w:t xml:space="preserve"> School estiva per “</w:t>
      </w:r>
      <w:r w:rsidR="003B6AF1">
        <w:t>N</w:t>
      </w:r>
      <w:r>
        <w:t xml:space="preserve">egoziatori di </w:t>
      </w:r>
      <w:r w:rsidR="003B6AF1">
        <w:t>Pace” con la collaborazione dell’Università Lateranense e partner Sloveni e Austriaci. Ma nel momento della richiesta dei fondi è mancata</w:t>
      </w:r>
      <w:r w:rsidR="0029600C">
        <w:t>,</w:t>
      </w:r>
      <w:r w:rsidR="003B6AF1">
        <w:t xml:space="preserve"> in quanto si è ritirata</w:t>
      </w:r>
      <w:r w:rsidR="0029600C">
        <w:t>,</w:t>
      </w:r>
      <w:r w:rsidR="003B6AF1">
        <w:t xml:space="preserve"> l’Associazione che avrebbe potuto far richiesta di finanziamento in Regione. A febbraio del 2026 poi il nostro Arcivescovo ha avuto un altro incarico e lascerà Gorizia.</w:t>
      </w:r>
    </w:p>
    <w:p w:rsidR="003B6AF1" w:rsidRDefault="003B6AF1" w:rsidP="008E56F0">
      <w:pPr>
        <w:jc w:val="both"/>
      </w:pPr>
      <w:r>
        <w:t xml:space="preserve">Nel 2025 abbiamo costituito un gruppo con pacifisti transfrontaliero dove abbiamo prodotto una lettera che abbiamo mandato ai due Governi, Italiano e Sloveno in merito al Genocidio di Gaza. Poi </w:t>
      </w:r>
      <w:r w:rsidR="0029600C">
        <w:t xml:space="preserve">per impegni di tutti </w:t>
      </w:r>
      <w:r>
        <w:t>non siamo più riusciti a trovarci. Adesso n</w:t>
      </w:r>
      <w:r w:rsidR="0029600C">
        <w:t>el 2026 abbiamo intenzione di r</w:t>
      </w:r>
      <w:r>
        <w:t>incontrarci</w:t>
      </w:r>
      <w:r w:rsidR="0029600C">
        <w:t>.</w:t>
      </w:r>
    </w:p>
    <w:p w:rsidR="003B6AF1" w:rsidRDefault="003B6AF1" w:rsidP="008E56F0">
      <w:pPr>
        <w:jc w:val="both"/>
      </w:pPr>
    </w:p>
    <w:sectPr w:rsidR="003B6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D71"/>
    <w:rsid w:val="000A4261"/>
    <w:rsid w:val="001C05DC"/>
    <w:rsid w:val="00280647"/>
    <w:rsid w:val="00293D37"/>
    <w:rsid w:val="0029600C"/>
    <w:rsid w:val="003B6AF1"/>
    <w:rsid w:val="00432571"/>
    <w:rsid w:val="00450C74"/>
    <w:rsid w:val="00480E1B"/>
    <w:rsid w:val="004F0895"/>
    <w:rsid w:val="005D2D71"/>
    <w:rsid w:val="005D50D9"/>
    <w:rsid w:val="005F26F4"/>
    <w:rsid w:val="0066793E"/>
    <w:rsid w:val="007C5083"/>
    <w:rsid w:val="008A3F7D"/>
    <w:rsid w:val="008E56F0"/>
    <w:rsid w:val="00A25EE4"/>
    <w:rsid w:val="00A37FDE"/>
    <w:rsid w:val="00BF05FA"/>
    <w:rsid w:val="00C372DA"/>
    <w:rsid w:val="00DB665D"/>
    <w:rsid w:val="00EA6408"/>
    <w:rsid w:val="00F07F00"/>
    <w:rsid w:val="00F2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ECD8"/>
  <w15:chartTrackingRefBased/>
  <w15:docId w15:val="{752B441B-3FB2-408E-AA75-ED41E961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2026-03-15T07:19:00Z</dcterms:created>
  <dcterms:modified xsi:type="dcterms:W3CDTF">2026-03-15T08:06:00Z</dcterms:modified>
</cp:coreProperties>
</file>