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441A1" w14:textId="77777777" w:rsidR="00F479FE" w:rsidRPr="00F479FE" w:rsidRDefault="00F479FE" w:rsidP="00150847">
      <w:pPr>
        <w:jc w:val="center"/>
        <w:rPr>
          <w:rStyle w:val="ng-star-inserted"/>
          <w:rFonts w:ascii="Cambria" w:hAnsi="Cambria" w:cs="Arial"/>
          <w:b/>
          <w:sz w:val="4"/>
          <w:szCs w:val="4"/>
          <w:shd w:val="clear" w:color="auto" w:fill="FFFFFF"/>
        </w:rPr>
      </w:pP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4A0C86" w:rsidRPr="001271F2" w14:paraId="584482C6" w14:textId="77777777" w:rsidTr="006C7E79">
        <w:tc>
          <w:tcPr>
            <w:tcW w:w="10774" w:type="dxa"/>
            <w:shd w:val="clear" w:color="auto" w:fill="auto"/>
          </w:tcPr>
          <w:p w14:paraId="2276B201" w14:textId="77777777" w:rsidR="00A419B3" w:rsidRPr="00DB41A4" w:rsidRDefault="001271F2" w:rsidP="006C7E79">
            <w:pPr>
              <w:pStyle w:val="Nessunaspaziatura"/>
              <w:jc w:val="center"/>
              <w:rPr>
                <w:rStyle w:val="ng-star-inserted"/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DB41A4">
              <w:rPr>
                <w:rStyle w:val="ng-star-inserted"/>
                <w:rFonts w:ascii="Times New Roman" w:hAnsi="Times New Roman"/>
                <w:b/>
                <w:bCs/>
                <w:iCs/>
                <w:sz w:val="28"/>
                <w:szCs w:val="28"/>
              </w:rPr>
              <w:t>IL VENERDÌ SANTO DELLA TERRA SANTA 2025</w:t>
            </w:r>
          </w:p>
          <w:p w14:paraId="3E979539" w14:textId="77777777" w:rsidR="004A0C86" w:rsidRPr="001271F2" w:rsidRDefault="001271F2" w:rsidP="00A419B3">
            <w:pPr>
              <w:pStyle w:val="Nessunaspaziatura"/>
              <w:jc w:val="center"/>
              <w:rPr>
                <w:rStyle w:val="ng-star-inserted"/>
                <w:rFonts w:ascii="Times New Roman" w:hAnsi="Times New Roman"/>
                <w:bCs/>
                <w:sz w:val="32"/>
                <w:szCs w:val="32"/>
              </w:rPr>
            </w:pPr>
            <w:r w:rsidRPr="00DB41A4">
              <w:rPr>
                <w:rStyle w:val="ng-star-inserted"/>
                <w:rFonts w:ascii="Times New Roman" w:hAnsi="Times New Roman"/>
                <w:bCs/>
                <w:sz w:val="28"/>
                <w:szCs w:val="28"/>
              </w:rPr>
              <w:t>NON ARRENDERSI ALLA BARBARIE</w:t>
            </w:r>
          </w:p>
        </w:tc>
      </w:tr>
    </w:tbl>
    <w:p w14:paraId="5759C251" w14:textId="77777777" w:rsidR="00150847" w:rsidRDefault="00150847" w:rsidP="0062005C">
      <w:pPr>
        <w:spacing w:after="0" w:line="240" w:lineRule="auto"/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</w:pPr>
    </w:p>
    <w:p w14:paraId="298075D8" w14:textId="77777777" w:rsidR="0062005C" w:rsidRDefault="001271F2" w:rsidP="00735515">
      <w:pPr>
        <w:spacing w:after="0" w:line="240" w:lineRule="auto"/>
        <w:jc w:val="center"/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</w:pPr>
      <w:r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r w:rsidR="00735515"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>Appell</w:t>
      </w:r>
      <w:r w:rsidR="00A6070D"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 xml:space="preserve">o di </w:t>
      </w:r>
      <w:r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>“Missione Oggi”</w:t>
      </w:r>
      <w:r w:rsidR="00DB41A4"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 xml:space="preserve"> (rivista dei Missionari Saveriani)</w:t>
      </w:r>
      <w:r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>, Movimento Focolari</w:t>
      </w:r>
      <w:r w:rsidR="00DB41A4"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 xml:space="preserve"> di Brescia</w:t>
      </w:r>
      <w:r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 xml:space="preserve">, Pax </w:t>
      </w:r>
      <w:proofErr w:type="spellStart"/>
      <w:r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>Christi</w:t>
      </w:r>
      <w:proofErr w:type="spellEnd"/>
      <w:r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r w:rsidR="00DB41A4"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 xml:space="preserve">di Brescia, </w:t>
      </w:r>
      <w:r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>Acli Provinciali di Brescia</w:t>
      </w:r>
      <w:r w:rsidR="00735515"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>,</w:t>
      </w:r>
      <w:r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="00DB41A4"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>Meic</w:t>
      </w:r>
      <w:proofErr w:type="spellEnd"/>
      <w:r w:rsidR="00DB41A4"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 xml:space="preserve"> (Movimento ecclesiale i</w:t>
      </w:r>
      <w:r w:rsidR="004E7B11"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>mpegno culturale</w:t>
      </w:r>
      <w:r w:rsidR="00DB41A4"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>) di Brescia, Azione Cattolica d</w:t>
      </w:r>
      <w:r w:rsidR="004E7B11"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>ella Diocesi d</w:t>
      </w:r>
      <w:r w:rsidR="00DB41A4"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>i Brescia, Ufficio impegno sociale della Diocesi di Brescia</w:t>
      </w:r>
      <w:r w:rsidR="00735515" w:rsidRPr="00733C98"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  <w:t>.</w:t>
      </w:r>
    </w:p>
    <w:p w14:paraId="40359FD5" w14:textId="77777777" w:rsidR="00735515" w:rsidRPr="00735515" w:rsidRDefault="00735515" w:rsidP="0073551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shd w:val="clear" w:color="auto" w:fill="FFFFFF"/>
        </w:rPr>
      </w:pPr>
    </w:p>
    <w:p w14:paraId="64418957" w14:textId="77777777" w:rsidR="001271F2" w:rsidRPr="00735515" w:rsidRDefault="00030FE2" w:rsidP="001271F2">
      <w:pPr>
        <w:spacing w:after="0" w:line="240" w:lineRule="auto"/>
        <w:jc w:val="both"/>
        <w:rPr>
          <w:rStyle w:val="ng-star-inserted"/>
          <w:rFonts w:ascii="Times New Roman" w:hAnsi="Times New Roman"/>
          <w:i/>
          <w:sz w:val="24"/>
          <w:szCs w:val="24"/>
          <w:shd w:val="clear" w:color="auto" w:fill="FFFFFF"/>
        </w:rPr>
      </w:pPr>
      <w:r w:rsidRPr="001271F2">
        <w:rPr>
          <w:rStyle w:val="ng-star-inserted"/>
          <w:rFonts w:ascii="Times New Roman" w:hAnsi="Times New Roman"/>
          <w:b/>
          <w:sz w:val="24"/>
          <w:szCs w:val="24"/>
          <w:shd w:val="clear" w:color="auto" w:fill="FFFFFF"/>
        </w:rPr>
        <w:t>DA SECOLI IN TUTTO IL MONDO</w:t>
      </w:r>
      <w:r w:rsidR="00896A28" w:rsidRPr="001271F2">
        <w:rPr>
          <w:rStyle w:val="ng-star-inserted"/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62005C">
        <w:rPr>
          <w:rStyle w:val="ng-star-inserted"/>
          <w:rFonts w:ascii="Times New Roman" w:hAnsi="Times New Roman"/>
          <w:b/>
          <w:sz w:val="24"/>
          <w:szCs w:val="24"/>
          <w:shd w:val="clear" w:color="auto" w:fill="FFFFFF"/>
        </w:rPr>
        <w:t>NELLE CELEBRAZIONI DE</w:t>
      </w:r>
      <w:r w:rsidR="00896A28" w:rsidRPr="001271F2">
        <w:rPr>
          <w:rStyle w:val="ng-star-inserted"/>
          <w:rFonts w:ascii="Times New Roman" w:hAnsi="Times New Roman"/>
          <w:b/>
          <w:sz w:val="24"/>
          <w:szCs w:val="24"/>
          <w:shd w:val="clear" w:color="auto" w:fill="FFFFFF"/>
        </w:rPr>
        <w:t xml:space="preserve">L </w:t>
      </w:r>
      <w:r w:rsidR="00A419B3" w:rsidRPr="001271F2">
        <w:rPr>
          <w:rStyle w:val="ng-star-inserted"/>
          <w:rFonts w:ascii="Times New Roman" w:hAnsi="Times New Roman"/>
          <w:b/>
          <w:sz w:val="24"/>
          <w:szCs w:val="24"/>
          <w:shd w:val="clear" w:color="auto" w:fill="FFFFFF"/>
        </w:rPr>
        <w:t xml:space="preserve">VENERDÌ </w:t>
      </w:r>
      <w:r w:rsidR="00896A28" w:rsidRPr="001271F2">
        <w:rPr>
          <w:rStyle w:val="ng-star-inserted"/>
          <w:rFonts w:ascii="Times New Roman" w:hAnsi="Times New Roman"/>
          <w:b/>
          <w:sz w:val="24"/>
          <w:szCs w:val="24"/>
          <w:shd w:val="clear" w:color="auto" w:fill="FFFFFF"/>
        </w:rPr>
        <w:t>SANTO</w:t>
      </w:r>
      <w:r w:rsidR="00440F4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2005C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si </w:t>
      </w:r>
      <w:r w:rsidR="00440F4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esprime la comunione che lega tutti i battezzati </w:t>
      </w:r>
      <w:r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alle comunità cristiane</w:t>
      </w:r>
      <w:r w:rsidR="00440F4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 di T</w:t>
      </w:r>
      <w:r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erra </w:t>
      </w:r>
      <w:r w:rsidR="00A419B3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S</w:t>
      </w:r>
      <w:r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anta</w:t>
      </w:r>
      <w:r w:rsidR="00440F4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 attraverso il gesto di concreta solidarietà della “</w:t>
      </w:r>
      <w:r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Colletta </w:t>
      </w:r>
      <w:r w:rsidR="00440F4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per la </w:t>
      </w:r>
      <w:r w:rsidR="00B71CAA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T</w:t>
      </w:r>
      <w:r w:rsidR="00440F4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erra </w:t>
      </w:r>
      <w:r w:rsidR="0062005C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S</w:t>
      </w:r>
      <w:r w:rsidR="00440F4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anta”. </w:t>
      </w:r>
      <w:r w:rsidR="0062005C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L</w:t>
      </w:r>
      <w:r w:rsidR="00F32B7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’occupazione militare e la colonizzazione di queste terre</w:t>
      </w:r>
      <w:r w:rsidR="0062005C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 non può lasciarci indifferenti</w:t>
      </w:r>
      <w:r w:rsidR="00F32B7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2005C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e ci chiede una comunione sempre più profonda e solidale</w:t>
      </w:r>
      <w:r w:rsidR="00F32B7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, come ci ricordava il patriarca emerito di Gerusalemme</w:t>
      </w:r>
      <w:r w:rsidR="002D1031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 lo scorso Venerdì S</w:t>
      </w:r>
      <w:r w:rsidR="00F32B7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ant</w:t>
      </w:r>
      <w:r w:rsidR="00150847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o</w:t>
      </w:r>
      <w:r w:rsidR="00F32B7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r w:rsidR="00F32B79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“S</w:t>
      </w:r>
      <w:r w:rsidR="00440F49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 xml:space="preserve">iamo ancora qui, rimasti qui, dopo mesi di passione e di guerra, Signore. Come inchiodati a questo </w:t>
      </w:r>
      <w:r w:rsidR="00A419B3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Venerdì</w:t>
      </w:r>
      <w:r w:rsidR="00440F49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 xml:space="preserve"> Santo che irrora di sangue come mai nella storia, </w:t>
      </w:r>
      <w:r w:rsidR="00150847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 xml:space="preserve">la nostra terra. </w:t>
      </w:r>
      <w:r w:rsidR="0062005C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 xml:space="preserve">[…] </w:t>
      </w:r>
      <w:r w:rsidR="00150847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Tutto è diventato luogo di morte: le case e le chiese, le scuole e le strade. Perfino gli ospedali</w:t>
      </w:r>
      <w:r w:rsidR="0062005C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 xml:space="preserve"> […]</w:t>
      </w:r>
      <w:r w:rsidR="00150847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. Come carne da macello hanno ucciso ormai più di 30</w:t>
      </w:r>
      <w:r w:rsidR="00A419B3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mila</w:t>
      </w:r>
      <w:r w:rsidR="00150847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 xml:space="preserve"> palestinesi e gli sfollati non si possono contare, certamente due milioni e quanti piccoli vengono massacrati sotto gli occhi dei loro genitori o sono rimasti sotto le macerie”</w:t>
      </w:r>
      <w:r w:rsidR="00440F49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="00440F4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(</w:t>
      </w:r>
      <w:r w:rsidR="00440F49" w:rsidRPr="001271F2">
        <w:rPr>
          <w:rStyle w:val="ng-star-inserted"/>
          <w:rFonts w:ascii="Times New Roman" w:hAnsi="Times New Roman"/>
          <w:b/>
          <w:sz w:val="24"/>
          <w:szCs w:val="24"/>
          <w:shd w:val="clear" w:color="auto" w:fill="FFFFFF"/>
        </w:rPr>
        <w:t xml:space="preserve">Michel </w:t>
      </w:r>
      <w:proofErr w:type="spellStart"/>
      <w:r w:rsidR="00440F49" w:rsidRPr="001271F2">
        <w:rPr>
          <w:rStyle w:val="ng-star-inserted"/>
          <w:rFonts w:ascii="Times New Roman" w:hAnsi="Times New Roman"/>
          <w:b/>
          <w:sz w:val="24"/>
          <w:szCs w:val="24"/>
          <w:shd w:val="clear" w:color="auto" w:fill="FFFFFF"/>
        </w:rPr>
        <w:t>Sabbah</w:t>
      </w:r>
      <w:proofErr w:type="spellEnd"/>
      <w:r w:rsidR="00440F49" w:rsidRPr="001271F2">
        <w:rPr>
          <w:rStyle w:val="ng-star-inserted"/>
          <w:rFonts w:ascii="Times New Roman" w:hAnsi="Times New Roman"/>
          <w:b/>
          <w:sz w:val="24"/>
          <w:szCs w:val="24"/>
          <w:shd w:val="clear" w:color="auto" w:fill="FFFFFF"/>
        </w:rPr>
        <w:t xml:space="preserve">, </w:t>
      </w:r>
      <w:r w:rsidR="00150847" w:rsidRPr="001271F2">
        <w:rPr>
          <w:rStyle w:val="ng-star-inserted"/>
          <w:rFonts w:ascii="Times New Roman" w:hAnsi="Times New Roman"/>
          <w:b/>
          <w:sz w:val="24"/>
          <w:szCs w:val="24"/>
          <w:shd w:val="clear" w:color="auto" w:fill="FFFFFF"/>
        </w:rPr>
        <w:t>patriarca emerito di Gerusalemme</w:t>
      </w:r>
      <w:r w:rsidR="00150847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440F4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Venerdì </w:t>
      </w:r>
      <w:r w:rsidR="00FA2FF1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S</w:t>
      </w:r>
      <w:r w:rsidR="00440F4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anto 2024)</w:t>
      </w:r>
      <w:r w:rsidR="00F32B79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13EBC13" w14:textId="77777777" w:rsidR="001271F2" w:rsidRPr="00735515" w:rsidRDefault="00B01962" w:rsidP="001271F2">
      <w:pPr>
        <w:spacing w:after="0" w:line="240" w:lineRule="auto"/>
        <w:jc w:val="both"/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</w:pPr>
      <w:r w:rsidRPr="001271F2">
        <w:rPr>
          <w:rStyle w:val="ng-star-inserted"/>
          <w:rFonts w:ascii="Times New Roman" w:hAnsi="Times New Roman"/>
          <w:b/>
          <w:sz w:val="24"/>
          <w:szCs w:val="24"/>
          <w:shd w:val="clear" w:color="auto" w:fill="FFFFFF"/>
        </w:rPr>
        <w:t>COME SPERARE NELLA RESURREZIONE?</w:t>
      </w:r>
      <w:r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419B3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“</w:t>
      </w:r>
      <w:r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È molto difficile parlare di speranza” –</w:t>
      </w:r>
      <w:r w:rsidR="00A419B3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 xml:space="preserve">ha </w:t>
      </w:r>
      <w:r w:rsidR="00B71CAA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affermato</w:t>
      </w:r>
      <w:r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="006F0F54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il card. Pizzaballa nel suo Messaggio per la Settimana santa 2025</w:t>
      </w:r>
      <w:r w:rsidR="00A419B3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 xml:space="preserve"> –</w:t>
      </w:r>
      <w:r w:rsidR="006F0F54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 xml:space="preserve"> “</w:t>
      </w:r>
      <w:r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ed è ancor più difficile in Terra Santa con tante distruzioni e paura. Però, se alziamo lo sguardo, tantissime persone danno la vita e non si arrendono alla barbarie</w:t>
      </w:r>
      <w:r w:rsidR="00A419B3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”</w:t>
      </w:r>
      <w:r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 xml:space="preserve"> (</w:t>
      </w:r>
      <w:r w:rsidR="00150847" w:rsidRPr="001271F2">
        <w:rPr>
          <w:rStyle w:val="ng-star-inserted"/>
          <w:rFonts w:ascii="Times New Roman" w:hAnsi="Times New Roman"/>
          <w:b/>
          <w:iCs/>
          <w:sz w:val="24"/>
          <w:szCs w:val="24"/>
          <w:shd w:val="clear" w:color="auto" w:fill="FFFFFF"/>
        </w:rPr>
        <w:t>Pierbattista Pizzaballa, patriarca di Gerusalemme,</w:t>
      </w:r>
      <w:r w:rsidR="00150847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1</w:t>
      </w:r>
      <w:r w:rsidR="00A419B3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°</w:t>
      </w:r>
      <w:r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="00A419B3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a</w:t>
      </w:r>
      <w:r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prile 2025)</w:t>
      </w:r>
      <w:r w:rsidR="006F0F54" w:rsidRPr="001271F2">
        <w:rPr>
          <w:rStyle w:val="ng-star-inserted"/>
          <w:rFonts w:ascii="Times New Roman" w:hAnsi="Times New Roman"/>
          <w:iCs/>
          <w:sz w:val="24"/>
          <w:szCs w:val="24"/>
          <w:shd w:val="clear" w:color="auto" w:fill="FFFFFF"/>
        </w:rPr>
        <w:t>.</w:t>
      </w:r>
    </w:p>
    <w:p w14:paraId="1EC20D34" w14:textId="77777777" w:rsidR="00471DB7" w:rsidRPr="001271F2" w:rsidRDefault="0062005C" w:rsidP="001271F2">
      <w:pPr>
        <w:spacing w:after="0" w:line="240" w:lineRule="auto"/>
        <w:jc w:val="both"/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ng-star-inserted"/>
          <w:rFonts w:ascii="Times New Roman" w:hAnsi="Times New Roman"/>
          <w:b/>
          <w:sz w:val="24"/>
          <w:szCs w:val="24"/>
          <w:shd w:val="clear" w:color="auto" w:fill="FFFFFF"/>
        </w:rPr>
        <w:t>CI UNIAMO</w:t>
      </w:r>
      <w:r w:rsidR="00150847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880C6D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ai palestinesi cristiani della Terra santa con questa</w:t>
      </w:r>
      <w:r w:rsidR="00150847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 xml:space="preserve"> supplica che è stata composta per questa iniziativa di comunione dal patriarca </w:t>
      </w:r>
      <w:r w:rsidR="00880C6D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emerito di Gerusalemme Michel Sabbah, in questo lungo, dolorosissimo, sanguinoso, intriso di oppressione e morte, Venerdì Santo 2025</w:t>
      </w:r>
      <w:r w:rsidR="00471DB7" w:rsidRPr="001271F2">
        <w:rPr>
          <w:rStyle w:val="ng-star-inserted"/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158157BD" w14:textId="77777777" w:rsidR="001271F2" w:rsidRDefault="001271F2" w:rsidP="001271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1E0FAAF4" w14:textId="77777777" w:rsidR="000625A6" w:rsidRPr="00DB41A4" w:rsidRDefault="000625A6" w:rsidP="00981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shd w:val="clear" w:color="auto" w:fill="FFFFFF"/>
        </w:rPr>
      </w:pPr>
      <w:r w:rsidRPr="00DB41A4">
        <w:rPr>
          <w:rFonts w:ascii="Times New Roman" w:hAnsi="Times New Roman"/>
          <w:b/>
          <w:shd w:val="clear" w:color="auto" w:fill="FFFFFF"/>
        </w:rPr>
        <w:t>IL CALVARIO DI GERUSALEMME</w:t>
      </w:r>
    </w:p>
    <w:p w14:paraId="5A1E1C72" w14:textId="77777777" w:rsidR="001271F2" w:rsidRPr="00DB41A4" w:rsidRDefault="001271F2" w:rsidP="00981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shd w:val="clear" w:color="auto" w:fill="FFFFFF"/>
        </w:rPr>
      </w:pPr>
    </w:p>
    <w:p w14:paraId="50361808" w14:textId="77777777" w:rsidR="001271F2" w:rsidRPr="00DB41A4" w:rsidRDefault="000625A6" w:rsidP="00981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shd w:val="clear" w:color="auto" w:fill="FFFFFF"/>
        </w:rPr>
      </w:pPr>
      <w:r w:rsidRPr="00DB41A4">
        <w:rPr>
          <w:rFonts w:ascii="Times New Roman" w:hAnsi="Times New Roman"/>
          <w:shd w:val="clear" w:color="auto" w:fill="FFFFFF"/>
        </w:rPr>
        <w:t>Signore, mai è stata così dolorosa la via e così pesante la croce di questo interminabile Venerdì Santo della Palestina. Al Santo Sepolcro, quando saliamo i gradini del Calvario in attesa del ritorno dei pellegrini, ci sembra di scendere nella “fossa della morte” che è ormai tutta la nostra terra, da Gaza alla Cisgiordania.</w:t>
      </w:r>
    </w:p>
    <w:p w14:paraId="4644C3D9" w14:textId="77777777" w:rsidR="000625A6" w:rsidRPr="00DB41A4" w:rsidRDefault="000625A6" w:rsidP="00981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</w:rPr>
      </w:pPr>
      <w:r w:rsidRPr="00DB41A4">
        <w:rPr>
          <w:rFonts w:ascii="Times New Roman" w:hAnsi="Times New Roman"/>
        </w:rPr>
        <w:t>Migliaia di morti e migliaia di feriti, città e villaggi distrutti. Hanno seminato la morte ovunque, carri armati, soldati e coloni occupano tutta la terra di Palestina. Ma nonostante tutto non ce ne andremo e continuiamo ad invocare Dio con i salmi del Venerdì santo, continuiamo a sperare nel Signore che può tirarci fuori dalla fossa della morte (Salmo 40, 2-3).</w:t>
      </w:r>
    </w:p>
    <w:p w14:paraId="571A269C" w14:textId="77777777" w:rsidR="000625A6" w:rsidRPr="00DB41A4" w:rsidRDefault="000625A6" w:rsidP="00981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</w:rPr>
      </w:pPr>
      <w:r w:rsidRPr="00DB41A4">
        <w:rPr>
          <w:rFonts w:ascii="Times New Roman" w:hAnsi="Times New Roman"/>
        </w:rPr>
        <w:t>Proprio qui, a Gerusalemme, Dio ha affrontato il rifiuto degli uomini e sopportato il male che sempre si abbatte sull’innocente. Il Figlio di Dio ha abitato questa città per redimere il mondo intero dalla morte e su di essa ha pianto e pregato: “Se tu avessi compreso quello che porta alla pace!” (Luca 19,42).</w:t>
      </w:r>
    </w:p>
    <w:p w14:paraId="21481327" w14:textId="77777777" w:rsidR="000625A6" w:rsidRPr="00DB41A4" w:rsidRDefault="000625A6" w:rsidP="00981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</w:rPr>
      </w:pPr>
      <w:r w:rsidRPr="00DB41A4">
        <w:rPr>
          <w:rFonts w:ascii="Times New Roman" w:hAnsi="Times New Roman"/>
        </w:rPr>
        <w:t>La Via crucis quest’anno ci faccia attraversare la Città Santa dove regna il peccato della guerra e tutta la Terra santa dove i grandi della terra sanno solo seminare violenza e paura.</w:t>
      </w:r>
    </w:p>
    <w:p w14:paraId="651388E5" w14:textId="77777777" w:rsidR="001271F2" w:rsidRPr="00DB41A4" w:rsidRDefault="000625A6" w:rsidP="00981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shd w:val="clear" w:color="auto" w:fill="FFFFFF"/>
        </w:rPr>
      </w:pPr>
      <w:r w:rsidRPr="00DB41A4">
        <w:rPr>
          <w:rFonts w:ascii="Times New Roman" w:hAnsi="Times New Roman"/>
          <w:shd w:val="clear" w:color="auto" w:fill="FFFFFF"/>
        </w:rPr>
        <w:t>Camminiamo con te sulle strade divelte dai bulldozer a Jenin e Tulkarem, portando la croce di un popolo oppresso e dimenticato dalla giustizia degli uomini.</w:t>
      </w:r>
    </w:p>
    <w:p w14:paraId="3977AF34" w14:textId="77777777" w:rsidR="000625A6" w:rsidRPr="00DB41A4" w:rsidRDefault="000625A6" w:rsidP="00981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shd w:val="clear" w:color="auto" w:fill="FFFFFF"/>
        </w:rPr>
      </w:pPr>
      <w:r w:rsidRPr="00DB41A4">
        <w:rPr>
          <w:rFonts w:ascii="Times New Roman" w:hAnsi="Times New Roman"/>
          <w:shd w:val="clear" w:color="auto" w:fill="FFFFFF"/>
        </w:rPr>
        <w:t>Camminiamo con te tra le macerie degli ospedali attaccati e distrutti, con chi cerca ancora di soccorrere e salvare, portando la croce troppo pesante di Gaza.</w:t>
      </w:r>
    </w:p>
    <w:p w14:paraId="3F893AF4" w14:textId="77777777" w:rsidR="000625A6" w:rsidRPr="00DB41A4" w:rsidRDefault="000625A6" w:rsidP="00981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shd w:val="clear" w:color="auto" w:fill="FFFFFF"/>
        </w:rPr>
      </w:pPr>
      <w:r w:rsidRPr="00DB41A4">
        <w:rPr>
          <w:rFonts w:ascii="Times New Roman" w:hAnsi="Times New Roman"/>
          <w:shd w:val="clear" w:color="auto" w:fill="FFFFFF"/>
        </w:rPr>
        <w:t>Camminiamo con te tra il popolo degli sfollati costretti per l’ennesima volta a lasciare casa o tende, portando la croce di tutti i sopravvissuti al massacro della Striscia.</w:t>
      </w:r>
    </w:p>
    <w:p w14:paraId="0EA76D0C" w14:textId="77777777" w:rsidR="000625A6" w:rsidRPr="00DB41A4" w:rsidRDefault="000625A6" w:rsidP="00981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shd w:val="clear" w:color="auto" w:fill="FFFFFF"/>
        </w:rPr>
      </w:pPr>
      <w:r w:rsidRPr="00DB41A4">
        <w:rPr>
          <w:rFonts w:ascii="Times New Roman" w:hAnsi="Times New Roman"/>
          <w:shd w:val="clear" w:color="auto" w:fill="FFFFFF"/>
        </w:rPr>
        <w:t>Camminiamo</w:t>
      </w:r>
      <w:r w:rsidR="00B71CAA" w:rsidRPr="00DB41A4">
        <w:rPr>
          <w:rFonts w:ascii="Times New Roman" w:hAnsi="Times New Roman"/>
          <w:shd w:val="clear" w:color="auto" w:fill="FFFFFF"/>
        </w:rPr>
        <w:t xml:space="preserve"> in Cisgiordania</w:t>
      </w:r>
      <w:r w:rsidRPr="00DB41A4">
        <w:rPr>
          <w:rFonts w:ascii="Times New Roman" w:hAnsi="Times New Roman"/>
          <w:shd w:val="clear" w:color="auto" w:fill="FFFFFF"/>
        </w:rPr>
        <w:t xml:space="preserve"> e restiamo bloccati</w:t>
      </w:r>
      <w:r w:rsidR="00B71CAA" w:rsidRPr="00DB41A4">
        <w:rPr>
          <w:rFonts w:ascii="Times New Roman" w:hAnsi="Times New Roman"/>
          <w:shd w:val="clear" w:color="auto" w:fill="FFFFFF"/>
        </w:rPr>
        <w:t xml:space="preserve"> per ore</w:t>
      </w:r>
      <w:r w:rsidRPr="00DB41A4">
        <w:rPr>
          <w:rFonts w:ascii="Times New Roman" w:hAnsi="Times New Roman"/>
          <w:shd w:val="clear" w:color="auto" w:fill="FFFFFF"/>
        </w:rPr>
        <w:t xml:space="preserve"> con te, Signore, </w:t>
      </w:r>
      <w:r w:rsidR="00B71CAA" w:rsidRPr="00DB41A4">
        <w:rPr>
          <w:rFonts w:ascii="Times New Roman" w:hAnsi="Times New Roman"/>
          <w:shd w:val="clear" w:color="auto" w:fill="FFFFFF"/>
        </w:rPr>
        <w:t xml:space="preserve">ai check-point </w:t>
      </w:r>
      <w:r w:rsidRPr="00DB41A4">
        <w:rPr>
          <w:rFonts w:ascii="Times New Roman" w:hAnsi="Times New Roman"/>
          <w:shd w:val="clear" w:color="auto" w:fill="FFFFFF"/>
        </w:rPr>
        <w:t xml:space="preserve">che isolano le nostre città, portando la croce di un popolo crocifisso. </w:t>
      </w:r>
    </w:p>
    <w:p w14:paraId="480F26FF" w14:textId="77777777" w:rsidR="000625A6" w:rsidRPr="00DB41A4" w:rsidRDefault="000625A6" w:rsidP="00981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shd w:val="clear" w:color="auto" w:fill="FFFFFF"/>
        </w:rPr>
      </w:pPr>
      <w:r w:rsidRPr="00DB41A4">
        <w:rPr>
          <w:rFonts w:ascii="Times New Roman" w:hAnsi="Times New Roman"/>
          <w:shd w:val="clear" w:color="auto" w:fill="FFFFFF"/>
        </w:rPr>
        <w:t>Solo in te noi crediamo, o Dio: tu ha vinto la morte e hai ridato vita e speranza al mondo. Raccogli il grido di coloro che soffrono e liberaci dalla fossa della morte.</w:t>
      </w:r>
    </w:p>
    <w:p w14:paraId="0857E2FA" w14:textId="77777777" w:rsidR="000625A6" w:rsidRPr="00DB41A4" w:rsidRDefault="000625A6" w:rsidP="00981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shd w:val="clear" w:color="auto" w:fill="FFFFFF"/>
        </w:rPr>
      </w:pPr>
      <w:r w:rsidRPr="00DB41A4">
        <w:rPr>
          <w:rFonts w:ascii="Times New Roman" w:hAnsi="Times New Roman"/>
          <w:shd w:val="clear" w:color="auto" w:fill="FFFFFF"/>
        </w:rPr>
        <w:t xml:space="preserve">Signore Gesù, che assisti alla follia e alla crudeltà dell'uomo, converti i cuori di tutti all’umanità e salva la Terra </w:t>
      </w:r>
      <w:r w:rsidR="00DB76AC">
        <w:rPr>
          <w:rFonts w:ascii="Times New Roman" w:hAnsi="Times New Roman"/>
          <w:shd w:val="clear" w:color="auto" w:fill="FFFFFF"/>
        </w:rPr>
        <w:t>S</w:t>
      </w:r>
      <w:r w:rsidRPr="00DB41A4">
        <w:rPr>
          <w:rFonts w:ascii="Times New Roman" w:hAnsi="Times New Roman"/>
          <w:shd w:val="clear" w:color="auto" w:fill="FFFFFF"/>
        </w:rPr>
        <w:t>anta e il mondo intero dal flagello della guerra. Amen</w:t>
      </w:r>
    </w:p>
    <w:p w14:paraId="2EAB383C" w14:textId="77777777" w:rsidR="001271F2" w:rsidRPr="00DB41A4" w:rsidRDefault="001271F2" w:rsidP="00981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Style w:val="ng-star-inserted"/>
          <w:rFonts w:ascii="Times New Roman" w:hAnsi="Times New Roman"/>
          <w:b/>
          <w:bCs/>
          <w:color w:val="222C31"/>
          <w:shd w:val="clear" w:color="auto" w:fill="FFFFFF"/>
        </w:rPr>
      </w:pPr>
    </w:p>
    <w:p w14:paraId="79991E19" w14:textId="77777777" w:rsidR="00085ABD" w:rsidRPr="00DB41A4" w:rsidRDefault="000625A6" w:rsidP="00981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Style w:val="ng-star-inserted"/>
          <w:rFonts w:ascii="Cambria" w:hAnsi="Cambria" w:cs="Arial"/>
          <w:b/>
          <w:bCs/>
          <w:color w:val="222C31"/>
          <w:shd w:val="clear" w:color="auto" w:fill="FFFFFF"/>
        </w:rPr>
      </w:pPr>
      <w:r w:rsidRPr="00DB41A4">
        <w:rPr>
          <w:rStyle w:val="ng-star-inserted"/>
          <w:rFonts w:ascii="Times New Roman" w:hAnsi="Times New Roman"/>
          <w:b/>
          <w:bCs/>
          <w:color w:val="222C31"/>
          <w:shd w:val="clear" w:color="auto" w:fill="FFFFFF"/>
        </w:rPr>
        <w:t xml:space="preserve">Michel </w:t>
      </w:r>
      <w:proofErr w:type="spellStart"/>
      <w:r w:rsidRPr="00DB41A4">
        <w:rPr>
          <w:rStyle w:val="ng-star-inserted"/>
          <w:rFonts w:ascii="Times New Roman" w:hAnsi="Times New Roman"/>
          <w:b/>
          <w:bCs/>
          <w:color w:val="222C31"/>
          <w:shd w:val="clear" w:color="auto" w:fill="FFFFFF"/>
        </w:rPr>
        <w:t>Sabbah</w:t>
      </w:r>
      <w:proofErr w:type="spellEnd"/>
      <w:r w:rsidRPr="00DB41A4">
        <w:rPr>
          <w:rStyle w:val="ng-star-inserted"/>
          <w:rFonts w:ascii="Times New Roman" w:hAnsi="Times New Roman"/>
          <w:b/>
          <w:bCs/>
          <w:color w:val="222C31"/>
          <w:shd w:val="clear" w:color="auto" w:fill="FFFFFF"/>
        </w:rPr>
        <w:t xml:space="preserve">, patriarca emerito di Gerusalemme, per il Venerdì </w:t>
      </w:r>
      <w:r w:rsidR="0098105E" w:rsidRPr="00DB41A4">
        <w:rPr>
          <w:rStyle w:val="ng-star-inserted"/>
          <w:rFonts w:ascii="Times New Roman" w:hAnsi="Times New Roman"/>
          <w:b/>
          <w:bCs/>
          <w:color w:val="222C31"/>
          <w:shd w:val="clear" w:color="auto" w:fill="FFFFFF"/>
        </w:rPr>
        <w:t>S</w:t>
      </w:r>
      <w:r w:rsidRPr="00DB41A4">
        <w:rPr>
          <w:rStyle w:val="ng-star-inserted"/>
          <w:rFonts w:ascii="Times New Roman" w:hAnsi="Times New Roman"/>
          <w:b/>
          <w:bCs/>
          <w:color w:val="222C31"/>
          <w:shd w:val="clear" w:color="auto" w:fill="FFFFFF"/>
        </w:rPr>
        <w:t>anto 2025</w:t>
      </w:r>
    </w:p>
    <w:sectPr w:rsidR="00085ABD" w:rsidRPr="00DB41A4" w:rsidSect="00C262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EAB"/>
    <w:rsid w:val="0000290A"/>
    <w:rsid w:val="000034C3"/>
    <w:rsid w:val="00005D48"/>
    <w:rsid w:val="0001401F"/>
    <w:rsid w:val="000144CC"/>
    <w:rsid w:val="00021AAB"/>
    <w:rsid w:val="0002546C"/>
    <w:rsid w:val="00030FE2"/>
    <w:rsid w:val="0004068F"/>
    <w:rsid w:val="00044EE1"/>
    <w:rsid w:val="00051B34"/>
    <w:rsid w:val="000625A6"/>
    <w:rsid w:val="00063F8B"/>
    <w:rsid w:val="00074B70"/>
    <w:rsid w:val="000858BA"/>
    <w:rsid w:val="00085ABD"/>
    <w:rsid w:val="000957AE"/>
    <w:rsid w:val="000A66AD"/>
    <w:rsid w:val="000B6436"/>
    <w:rsid w:val="000B6936"/>
    <w:rsid w:val="000C365D"/>
    <w:rsid w:val="000D6699"/>
    <w:rsid w:val="000E36EA"/>
    <w:rsid w:val="000F05F7"/>
    <w:rsid w:val="000F5762"/>
    <w:rsid w:val="000F7446"/>
    <w:rsid w:val="001127B0"/>
    <w:rsid w:val="00126EEC"/>
    <w:rsid w:val="001271F2"/>
    <w:rsid w:val="00133C7C"/>
    <w:rsid w:val="0013792C"/>
    <w:rsid w:val="00146EAB"/>
    <w:rsid w:val="00150847"/>
    <w:rsid w:val="001538D5"/>
    <w:rsid w:val="0015529E"/>
    <w:rsid w:val="0015596C"/>
    <w:rsid w:val="00162429"/>
    <w:rsid w:val="00170D03"/>
    <w:rsid w:val="00172CDE"/>
    <w:rsid w:val="00173B31"/>
    <w:rsid w:val="00181083"/>
    <w:rsid w:val="00183258"/>
    <w:rsid w:val="001911A7"/>
    <w:rsid w:val="001912C8"/>
    <w:rsid w:val="001963B9"/>
    <w:rsid w:val="001A123C"/>
    <w:rsid w:val="001B432C"/>
    <w:rsid w:val="001C5EFF"/>
    <w:rsid w:val="001C5F89"/>
    <w:rsid w:val="001D3401"/>
    <w:rsid w:val="001E3737"/>
    <w:rsid w:val="001E5177"/>
    <w:rsid w:val="001E7B50"/>
    <w:rsid w:val="001F2628"/>
    <w:rsid w:val="001F4E2E"/>
    <w:rsid w:val="001F75F8"/>
    <w:rsid w:val="002235A6"/>
    <w:rsid w:val="002248A7"/>
    <w:rsid w:val="00224C98"/>
    <w:rsid w:val="00225E14"/>
    <w:rsid w:val="00231E46"/>
    <w:rsid w:val="00255827"/>
    <w:rsid w:val="0026042E"/>
    <w:rsid w:val="002806F1"/>
    <w:rsid w:val="00285372"/>
    <w:rsid w:val="002939B5"/>
    <w:rsid w:val="002A1E31"/>
    <w:rsid w:val="002C0C72"/>
    <w:rsid w:val="002D1031"/>
    <w:rsid w:val="002D2658"/>
    <w:rsid w:val="002E255F"/>
    <w:rsid w:val="002E5305"/>
    <w:rsid w:val="002E58F6"/>
    <w:rsid w:val="002E7445"/>
    <w:rsid w:val="0030031C"/>
    <w:rsid w:val="00302DAE"/>
    <w:rsid w:val="003273F3"/>
    <w:rsid w:val="00327CB1"/>
    <w:rsid w:val="00333089"/>
    <w:rsid w:val="00341BBE"/>
    <w:rsid w:val="00356265"/>
    <w:rsid w:val="0035642E"/>
    <w:rsid w:val="0036526A"/>
    <w:rsid w:val="00370E64"/>
    <w:rsid w:val="003758DB"/>
    <w:rsid w:val="003A2CA7"/>
    <w:rsid w:val="003B7714"/>
    <w:rsid w:val="003D50B3"/>
    <w:rsid w:val="00400CD4"/>
    <w:rsid w:val="0040172C"/>
    <w:rsid w:val="00405B5C"/>
    <w:rsid w:val="00417058"/>
    <w:rsid w:val="00425559"/>
    <w:rsid w:val="00426E2A"/>
    <w:rsid w:val="0043150B"/>
    <w:rsid w:val="00440F49"/>
    <w:rsid w:val="00450842"/>
    <w:rsid w:val="00461A15"/>
    <w:rsid w:val="00471A83"/>
    <w:rsid w:val="00471DB7"/>
    <w:rsid w:val="00480278"/>
    <w:rsid w:val="00486706"/>
    <w:rsid w:val="00493406"/>
    <w:rsid w:val="0049589F"/>
    <w:rsid w:val="004A0C86"/>
    <w:rsid w:val="004A6702"/>
    <w:rsid w:val="004B2A1C"/>
    <w:rsid w:val="004B4DE3"/>
    <w:rsid w:val="004C05D4"/>
    <w:rsid w:val="004C1F1B"/>
    <w:rsid w:val="004C6F31"/>
    <w:rsid w:val="004D1778"/>
    <w:rsid w:val="004D1794"/>
    <w:rsid w:val="004D4065"/>
    <w:rsid w:val="004E4242"/>
    <w:rsid w:val="004E4393"/>
    <w:rsid w:val="004E7B11"/>
    <w:rsid w:val="004F63CD"/>
    <w:rsid w:val="005225A8"/>
    <w:rsid w:val="00525120"/>
    <w:rsid w:val="00530B3C"/>
    <w:rsid w:val="0054217A"/>
    <w:rsid w:val="005558AE"/>
    <w:rsid w:val="0057226D"/>
    <w:rsid w:val="005765C8"/>
    <w:rsid w:val="00580EE2"/>
    <w:rsid w:val="00592612"/>
    <w:rsid w:val="005A11C3"/>
    <w:rsid w:val="005A3871"/>
    <w:rsid w:val="005A4869"/>
    <w:rsid w:val="005B4394"/>
    <w:rsid w:val="005B4765"/>
    <w:rsid w:val="005B4C69"/>
    <w:rsid w:val="005B57DE"/>
    <w:rsid w:val="005C5E81"/>
    <w:rsid w:val="005D54F3"/>
    <w:rsid w:val="005E184C"/>
    <w:rsid w:val="005F0F88"/>
    <w:rsid w:val="005F1280"/>
    <w:rsid w:val="006017D0"/>
    <w:rsid w:val="0060695F"/>
    <w:rsid w:val="00612C43"/>
    <w:rsid w:val="0062005C"/>
    <w:rsid w:val="00620D0B"/>
    <w:rsid w:val="0062708C"/>
    <w:rsid w:val="00634773"/>
    <w:rsid w:val="00635BD4"/>
    <w:rsid w:val="00636548"/>
    <w:rsid w:val="00647801"/>
    <w:rsid w:val="006548EA"/>
    <w:rsid w:val="00667489"/>
    <w:rsid w:val="00687CDC"/>
    <w:rsid w:val="006909DF"/>
    <w:rsid w:val="00691FCC"/>
    <w:rsid w:val="00695179"/>
    <w:rsid w:val="00695A1B"/>
    <w:rsid w:val="006966FD"/>
    <w:rsid w:val="006A3CF0"/>
    <w:rsid w:val="006A6412"/>
    <w:rsid w:val="006B5126"/>
    <w:rsid w:val="006C224B"/>
    <w:rsid w:val="006C4E1C"/>
    <w:rsid w:val="006C7E79"/>
    <w:rsid w:val="006E6D61"/>
    <w:rsid w:val="006F05BA"/>
    <w:rsid w:val="006F0F54"/>
    <w:rsid w:val="006F41A3"/>
    <w:rsid w:val="00701483"/>
    <w:rsid w:val="00701B1D"/>
    <w:rsid w:val="00707C1B"/>
    <w:rsid w:val="00710559"/>
    <w:rsid w:val="00711437"/>
    <w:rsid w:val="0072683B"/>
    <w:rsid w:val="0073203F"/>
    <w:rsid w:val="00733C98"/>
    <w:rsid w:val="00735515"/>
    <w:rsid w:val="00747FEA"/>
    <w:rsid w:val="0075741B"/>
    <w:rsid w:val="00761FFC"/>
    <w:rsid w:val="00772E77"/>
    <w:rsid w:val="00774EF8"/>
    <w:rsid w:val="00792D81"/>
    <w:rsid w:val="007949C1"/>
    <w:rsid w:val="00797042"/>
    <w:rsid w:val="007A44E9"/>
    <w:rsid w:val="007C52EB"/>
    <w:rsid w:val="007C5EC1"/>
    <w:rsid w:val="007D6FC0"/>
    <w:rsid w:val="007E5C97"/>
    <w:rsid w:val="007E6F76"/>
    <w:rsid w:val="007F1A68"/>
    <w:rsid w:val="00816AD7"/>
    <w:rsid w:val="00822E1D"/>
    <w:rsid w:val="0082471D"/>
    <w:rsid w:val="00832BD0"/>
    <w:rsid w:val="008611B9"/>
    <w:rsid w:val="00871DF0"/>
    <w:rsid w:val="00880C6D"/>
    <w:rsid w:val="00885760"/>
    <w:rsid w:val="00896A28"/>
    <w:rsid w:val="008A2DA6"/>
    <w:rsid w:val="008B4367"/>
    <w:rsid w:val="008B7A75"/>
    <w:rsid w:val="008D3D47"/>
    <w:rsid w:val="008D4323"/>
    <w:rsid w:val="008D5623"/>
    <w:rsid w:val="008E446A"/>
    <w:rsid w:val="008E4D59"/>
    <w:rsid w:val="008E5524"/>
    <w:rsid w:val="008F258B"/>
    <w:rsid w:val="008F5523"/>
    <w:rsid w:val="008F7C85"/>
    <w:rsid w:val="00910BD9"/>
    <w:rsid w:val="0091508E"/>
    <w:rsid w:val="00935906"/>
    <w:rsid w:val="00951125"/>
    <w:rsid w:val="0096226A"/>
    <w:rsid w:val="00965C49"/>
    <w:rsid w:val="00977585"/>
    <w:rsid w:val="0098105E"/>
    <w:rsid w:val="0098606D"/>
    <w:rsid w:val="00987A33"/>
    <w:rsid w:val="00991D54"/>
    <w:rsid w:val="009C2ADA"/>
    <w:rsid w:val="009C55F8"/>
    <w:rsid w:val="009D0355"/>
    <w:rsid w:val="009F2546"/>
    <w:rsid w:val="009F4856"/>
    <w:rsid w:val="009F524F"/>
    <w:rsid w:val="00A002EE"/>
    <w:rsid w:val="00A060CF"/>
    <w:rsid w:val="00A26A57"/>
    <w:rsid w:val="00A30E3E"/>
    <w:rsid w:val="00A329E9"/>
    <w:rsid w:val="00A35118"/>
    <w:rsid w:val="00A37E5F"/>
    <w:rsid w:val="00A419B3"/>
    <w:rsid w:val="00A472E3"/>
    <w:rsid w:val="00A47A32"/>
    <w:rsid w:val="00A5202B"/>
    <w:rsid w:val="00A6070D"/>
    <w:rsid w:val="00A76872"/>
    <w:rsid w:val="00A830B8"/>
    <w:rsid w:val="00A8362C"/>
    <w:rsid w:val="00A9595F"/>
    <w:rsid w:val="00A97C35"/>
    <w:rsid w:val="00AB07EF"/>
    <w:rsid w:val="00AB0868"/>
    <w:rsid w:val="00AB08BC"/>
    <w:rsid w:val="00AE309D"/>
    <w:rsid w:val="00AE5E40"/>
    <w:rsid w:val="00AE677B"/>
    <w:rsid w:val="00AF41A2"/>
    <w:rsid w:val="00B00CB7"/>
    <w:rsid w:val="00B01962"/>
    <w:rsid w:val="00B027AA"/>
    <w:rsid w:val="00B1389E"/>
    <w:rsid w:val="00B22316"/>
    <w:rsid w:val="00B23BDE"/>
    <w:rsid w:val="00B257D1"/>
    <w:rsid w:val="00B51811"/>
    <w:rsid w:val="00B57A67"/>
    <w:rsid w:val="00B6568E"/>
    <w:rsid w:val="00B67D21"/>
    <w:rsid w:val="00B71CAA"/>
    <w:rsid w:val="00B71D27"/>
    <w:rsid w:val="00B76DF6"/>
    <w:rsid w:val="00B81550"/>
    <w:rsid w:val="00B9436E"/>
    <w:rsid w:val="00B970F1"/>
    <w:rsid w:val="00BA4685"/>
    <w:rsid w:val="00BA7431"/>
    <w:rsid w:val="00BB0D48"/>
    <w:rsid w:val="00BB1ACB"/>
    <w:rsid w:val="00BB1B2E"/>
    <w:rsid w:val="00BB1DF4"/>
    <w:rsid w:val="00BF5DB1"/>
    <w:rsid w:val="00BF6264"/>
    <w:rsid w:val="00BF71CB"/>
    <w:rsid w:val="00C0477C"/>
    <w:rsid w:val="00C15147"/>
    <w:rsid w:val="00C17214"/>
    <w:rsid w:val="00C22B21"/>
    <w:rsid w:val="00C23D8F"/>
    <w:rsid w:val="00C26156"/>
    <w:rsid w:val="00C26241"/>
    <w:rsid w:val="00C279CB"/>
    <w:rsid w:val="00C463FC"/>
    <w:rsid w:val="00C72A12"/>
    <w:rsid w:val="00C838FF"/>
    <w:rsid w:val="00C92270"/>
    <w:rsid w:val="00C971C3"/>
    <w:rsid w:val="00CA327C"/>
    <w:rsid w:val="00CA5349"/>
    <w:rsid w:val="00CD2A48"/>
    <w:rsid w:val="00CE1B0E"/>
    <w:rsid w:val="00CE6A52"/>
    <w:rsid w:val="00CE7E47"/>
    <w:rsid w:val="00D02D8F"/>
    <w:rsid w:val="00D0338B"/>
    <w:rsid w:val="00D07739"/>
    <w:rsid w:val="00D21BBD"/>
    <w:rsid w:val="00D36F16"/>
    <w:rsid w:val="00D503B0"/>
    <w:rsid w:val="00D57660"/>
    <w:rsid w:val="00D6249A"/>
    <w:rsid w:val="00D77CA3"/>
    <w:rsid w:val="00D80B6A"/>
    <w:rsid w:val="00D9362C"/>
    <w:rsid w:val="00D96F81"/>
    <w:rsid w:val="00DA3A3A"/>
    <w:rsid w:val="00DA4D00"/>
    <w:rsid w:val="00DB05EC"/>
    <w:rsid w:val="00DB41A4"/>
    <w:rsid w:val="00DB5CB3"/>
    <w:rsid w:val="00DB76AC"/>
    <w:rsid w:val="00DC0DF2"/>
    <w:rsid w:val="00DC3DBC"/>
    <w:rsid w:val="00DF54FA"/>
    <w:rsid w:val="00E01A7F"/>
    <w:rsid w:val="00E04839"/>
    <w:rsid w:val="00E06094"/>
    <w:rsid w:val="00E11F78"/>
    <w:rsid w:val="00E12AE9"/>
    <w:rsid w:val="00E13E56"/>
    <w:rsid w:val="00E14030"/>
    <w:rsid w:val="00E24C6D"/>
    <w:rsid w:val="00E25458"/>
    <w:rsid w:val="00E32166"/>
    <w:rsid w:val="00E32D0B"/>
    <w:rsid w:val="00E33788"/>
    <w:rsid w:val="00E419E6"/>
    <w:rsid w:val="00E450AD"/>
    <w:rsid w:val="00E45FB2"/>
    <w:rsid w:val="00E50260"/>
    <w:rsid w:val="00E66A19"/>
    <w:rsid w:val="00E92911"/>
    <w:rsid w:val="00EB0352"/>
    <w:rsid w:val="00EB5772"/>
    <w:rsid w:val="00ED3913"/>
    <w:rsid w:val="00ED3FA0"/>
    <w:rsid w:val="00EE2AD9"/>
    <w:rsid w:val="00EF230E"/>
    <w:rsid w:val="00EF5E2E"/>
    <w:rsid w:val="00F0016E"/>
    <w:rsid w:val="00F0019C"/>
    <w:rsid w:val="00F032AF"/>
    <w:rsid w:val="00F251B9"/>
    <w:rsid w:val="00F3104B"/>
    <w:rsid w:val="00F32B79"/>
    <w:rsid w:val="00F3315A"/>
    <w:rsid w:val="00F33737"/>
    <w:rsid w:val="00F43078"/>
    <w:rsid w:val="00F479FE"/>
    <w:rsid w:val="00F62B99"/>
    <w:rsid w:val="00F62C81"/>
    <w:rsid w:val="00F863E6"/>
    <w:rsid w:val="00FA2FF1"/>
    <w:rsid w:val="00FA5166"/>
    <w:rsid w:val="00FB7424"/>
    <w:rsid w:val="00FB7660"/>
    <w:rsid w:val="00FC0F5A"/>
    <w:rsid w:val="00FC3B12"/>
    <w:rsid w:val="00FC4B58"/>
    <w:rsid w:val="00FD3B45"/>
    <w:rsid w:val="00FE4D19"/>
    <w:rsid w:val="00FF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48105"/>
  <w15:chartTrackingRefBased/>
  <w15:docId w15:val="{7FDD4C31-1AAE-D346-BAEF-5FD5B454E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0CB7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g-star-inserted">
    <w:name w:val="ng-star-inserted"/>
    <w:basedOn w:val="Carpredefinitoparagrafo"/>
    <w:rsid w:val="00146EAB"/>
  </w:style>
  <w:style w:type="table" w:styleId="Grigliatabella">
    <w:name w:val="Table Grid"/>
    <w:basedOn w:val="Tabellanormale"/>
    <w:uiPriority w:val="39"/>
    <w:rsid w:val="00E32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22B21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2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62C81"/>
    <w:rPr>
      <w:rFonts w:ascii="Segoe UI" w:hAnsi="Segoe UI" w:cs="Segoe UI"/>
      <w:sz w:val="18"/>
      <w:szCs w:val="18"/>
    </w:rPr>
  </w:style>
  <w:style w:type="paragraph" w:styleId="Nessunaspaziatura">
    <w:name w:val="No Spacing"/>
    <w:uiPriority w:val="1"/>
    <w:qFormat/>
    <w:rsid w:val="00701483"/>
    <w:rPr>
      <w:sz w:val="22"/>
      <w:szCs w:val="22"/>
      <w:lang w:eastAsia="en-US"/>
    </w:rPr>
  </w:style>
  <w:style w:type="table" w:customStyle="1" w:styleId="Grigliatabella1">
    <w:name w:val="Griglia tabella1"/>
    <w:basedOn w:val="Tabellanormale"/>
    <w:next w:val="Grigliatabella"/>
    <w:uiPriority w:val="39"/>
    <w:rsid w:val="004A0C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6200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6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3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48B5B-A10F-42FF-B856-8CEEFF6911E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nandino09@outlook.it</dc:creator>
  <cp:keywords/>
  <dc:description/>
  <cp:lastModifiedBy>mauro scaroni</cp:lastModifiedBy>
  <cp:revision>2</cp:revision>
  <cp:lastPrinted>2024-06-04T07:30:00Z</cp:lastPrinted>
  <dcterms:created xsi:type="dcterms:W3CDTF">2025-04-11T16:06:00Z</dcterms:created>
  <dcterms:modified xsi:type="dcterms:W3CDTF">2025-04-11T16:06:00Z</dcterms:modified>
</cp:coreProperties>
</file>